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D17A" w14:textId="363E58F8" w:rsidR="00E505EA" w:rsidRPr="00565FDB" w:rsidRDefault="002961DE" w:rsidP="00565FDB">
      <w:pPr>
        <w:jc w:val="center"/>
        <w:rPr>
          <w:rFonts w:ascii="Calibri" w:hAnsi="Calibri" w:cs="Calibri"/>
          <w:b/>
          <w:sz w:val="28"/>
          <w:u w:val="single"/>
        </w:rPr>
      </w:pPr>
      <w:r w:rsidRPr="00565FDB">
        <w:rPr>
          <w:rFonts w:ascii="Calibri" w:hAnsi="Calibri" w:cs="Calibri"/>
          <w:b/>
          <w:sz w:val="28"/>
          <w:u w:val="single"/>
        </w:rPr>
        <w:t xml:space="preserve">Guidelines for </w:t>
      </w:r>
      <w:r w:rsidR="00E505EA" w:rsidRPr="00565FDB">
        <w:rPr>
          <w:rFonts w:ascii="Calibri" w:hAnsi="Calibri" w:cs="Calibri"/>
          <w:b/>
          <w:sz w:val="28"/>
          <w:u w:val="single"/>
        </w:rPr>
        <w:t xml:space="preserve">Oral </w:t>
      </w:r>
      <w:r w:rsidRPr="00565FDB">
        <w:rPr>
          <w:rFonts w:ascii="Calibri" w:hAnsi="Calibri" w:cs="Calibri"/>
          <w:b/>
          <w:sz w:val="28"/>
          <w:u w:val="single"/>
        </w:rPr>
        <w:t>Scientific P</w:t>
      </w:r>
      <w:r w:rsidR="00E505EA" w:rsidRPr="00565FDB">
        <w:rPr>
          <w:rFonts w:ascii="Calibri" w:hAnsi="Calibri" w:cs="Calibri"/>
          <w:b/>
          <w:sz w:val="28"/>
          <w:u w:val="single"/>
        </w:rPr>
        <w:t xml:space="preserve">resentation </w:t>
      </w:r>
      <w:r w:rsidRPr="00565FDB">
        <w:rPr>
          <w:rFonts w:ascii="Calibri" w:hAnsi="Calibri" w:cs="Calibri"/>
          <w:b/>
          <w:sz w:val="28"/>
          <w:u w:val="single"/>
        </w:rPr>
        <w:t>- KACHCON 2020</w:t>
      </w:r>
    </w:p>
    <w:p w14:paraId="285E00C6" w14:textId="77777777" w:rsidR="00E505EA" w:rsidRPr="00565FDB" w:rsidRDefault="00E505EA" w:rsidP="00A416E4">
      <w:pPr>
        <w:jc w:val="both"/>
        <w:rPr>
          <w:rFonts w:ascii="Calibri" w:hAnsi="Calibri" w:cs="Calibri"/>
        </w:rPr>
      </w:pPr>
    </w:p>
    <w:p w14:paraId="39508266" w14:textId="77777777" w:rsidR="00A90D7E" w:rsidRPr="00565FDB" w:rsidRDefault="00930A86" w:rsidP="00A416E4">
      <w:pPr>
        <w:jc w:val="both"/>
        <w:rPr>
          <w:rFonts w:ascii="Calibri" w:hAnsi="Calibri" w:cs="Calibri"/>
          <w:sz w:val="24"/>
          <w:szCs w:val="24"/>
        </w:rPr>
      </w:pPr>
      <w:r w:rsidRPr="00565FDB">
        <w:rPr>
          <w:rFonts w:ascii="Calibri" w:hAnsi="Calibri" w:cs="Calibri"/>
          <w:sz w:val="24"/>
          <w:szCs w:val="24"/>
        </w:rPr>
        <w:t>Oral (paper) sessions allow authors to present papers for discussion detailing their latest research, education innovations and/or practice as educators</w:t>
      </w:r>
      <w:r w:rsidR="00376264" w:rsidRPr="00565FDB">
        <w:rPr>
          <w:rFonts w:ascii="Calibri" w:hAnsi="Calibri" w:cs="Calibri"/>
          <w:sz w:val="24"/>
          <w:szCs w:val="24"/>
        </w:rPr>
        <w:t xml:space="preserve">. </w:t>
      </w:r>
      <w:r w:rsidRPr="00565FDB">
        <w:rPr>
          <w:rFonts w:ascii="Calibri" w:hAnsi="Calibri" w:cs="Calibri"/>
          <w:sz w:val="24"/>
          <w:szCs w:val="24"/>
        </w:rPr>
        <w:t>All submissions are subject to a double-blind peer review process undertaken by members of the Scientific Committee. The submission requirements are as follows:</w:t>
      </w:r>
    </w:p>
    <w:p w14:paraId="0D6A6879" w14:textId="780F57E5" w:rsidR="00376264" w:rsidRPr="00565FDB" w:rsidRDefault="00132526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>Time allotted for each</w:t>
      </w:r>
      <w:r w:rsidR="000D51FE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presentation 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>is</w:t>
      </w:r>
      <w:r w:rsidR="000D51FE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376264" w:rsidRPr="00565FDB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6 minutes</w:t>
      </w:r>
      <w:r w:rsidR="000D51FE" w:rsidRPr="00565FDB">
        <w:rPr>
          <w:rFonts w:ascii="Calibri" w:eastAsia="Times New Roman" w:hAnsi="Calibri" w:cs="Calibri"/>
          <w:sz w:val="24"/>
          <w:szCs w:val="24"/>
          <w:lang w:eastAsia="en-IN"/>
        </w:rPr>
        <w:t>, which will be followed by discussion 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with the chairpersons and the audience </w:t>
      </w:r>
      <w:r w:rsidR="000D51FE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for not more than </w:t>
      </w:r>
      <w:r w:rsidR="000D51FE" w:rsidRPr="00565FDB">
        <w:rPr>
          <w:rFonts w:ascii="Calibri" w:eastAsia="Times New Roman" w:hAnsi="Calibri" w:cs="Calibri"/>
          <w:b/>
          <w:bCs/>
          <w:sz w:val="24"/>
          <w:szCs w:val="24"/>
          <w:lang w:eastAsia="en-IN"/>
        </w:rPr>
        <w:t>2 minutes</w:t>
      </w:r>
      <w:r w:rsidR="00376264" w:rsidRPr="00565FDB">
        <w:rPr>
          <w:rFonts w:ascii="Calibri" w:eastAsia="Times New Roman" w:hAnsi="Calibri" w:cs="Calibri"/>
          <w:sz w:val="24"/>
          <w:szCs w:val="24"/>
          <w:lang w:eastAsia="en-IN"/>
        </w:rPr>
        <w:t>.</w:t>
      </w:r>
      <w:r w:rsidR="003A394C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>Time limit will be strictly adhered to.</w:t>
      </w:r>
    </w:p>
    <w:p w14:paraId="7F1D0C83" w14:textId="4ADEEBF2" w:rsidR="00B36F44" w:rsidRPr="00565FDB" w:rsidRDefault="00B36F44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 xml:space="preserve">The presenters are </w:t>
      </w:r>
      <w:r w:rsidR="00C42270" w:rsidRPr="00565FDB">
        <w:rPr>
          <w:rFonts w:ascii="Calibri" w:eastAsia="Times New Roman" w:hAnsi="Calibri" w:cs="Calibri"/>
          <w:sz w:val="24"/>
          <w:szCs w:val="24"/>
        </w:rPr>
        <w:t xml:space="preserve">requested to </w:t>
      </w:r>
      <w:r w:rsidR="00132526" w:rsidRPr="00565FDB">
        <w:rPr>
          <w:rFonts w:ascii="Calibri" w:eastAsia="Times New Roman" w:hAnsi="Calibri" w:cs="Calibri"/>
          <w:sz w:val="24"/>
          <w:szCs w:val="24"/>
        </w:rPr>
        <w:t>utilize the attached PPT template</w:t>
      </w:r>
      <w:r w:rsidR="00C42270" w:rsidRPr="00565FDB">
        <w:rPr>
          <w:rFonts w:ascii="Calibri" w:eastAsia="Times New Roman" w:hAnsi="Calibri" w:cs="Calibri"/>
          <w:sz w:val="24"/>
          <w:szCs w:val="24"/>
        </w:rPr>
        <w:t xml:space="preserve">. </w:t>
      </w:r>
      <w:bookmarkStart w:id="0" w:name="_GoBack"/>
      <w:bookmarkEnd w:id="0"/>
    </w:p>
    <w:p w14:paraId="19FC8CC4" w14:textId="3A6CE86A" w:rsidR="003A394C" w:rsidRPr="00565FDB" w:rsidRDefault="003A394C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 xml:space="preserve">The format of presentation </w:t>
      </w:r>
      <w:r w:rsidR="00B36F44" w:rsidRPr="00565FDB">
        <w:rPr>
          <w:rFonts w:ascii="Calibri" w:eastAsia="Times New Roman" w:hAnsi="Calibri" w:cs="Calibri"/>
          <w:sz w:val="24"/>
          <w:szCs w:val="24"/>
        </w:rPr>
        <w:t xml:space="preserve">may </w:t>
      </w:r>
      <w:r w:rsidRPr="00565FDB">
        <w:rPr>
          <w:rFonts w:ascii="Calibri" w:eastAsia="Times New Roman" w:hAnsi="Calibri" w:cs="Calibri"/>
          <w:sz w:val="24"/>
          <w:szCs w:val="24"/>
        </w:rPr>
        <w:t xml:space="preserve">preferably follow this order – </w:t>
      </w:r>
    </w:p>
    <w:p w14:paraId="3D8308C0" w14:textId="19A6E34E" w:rsidR="00B36F44" w:rsidRPr="00565FDB" w:rsidRDefault="003A394C" w:rsidP="00A416E4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sz w:val="24"/>
          <w:szCs w:val="24"/>
          <w:lang w:eastAsia="en-IN"/>
        </w:rPr>
      </w:pPr>
      <w:r w:rsidRPr="00565FDB">
        <w:rPr>
          <w:rFonts w:ascii="Calibri" w:eastAsia="Times New Roman" w:hAnsi="Calibri" w:cs="Calibri"/>
          <w:sz w:val="24"/>
          <w:szCs w:val="24"/>
        </w:rPr>
        <w:t>Title</w:t>
      </w:r>
      <w:r w:rsidR="00B36F44" w:rsidRPr="00565FDB">
        <w:rPr>
          <w:rFonts w:ascii="Calibri" w:eastAsia="Times New Roman" w:hAnsi="Calibri" w:cs="Calibri"/>
          <w:sz w:val="24"/>
          <w:szCs w:val="24"/>
        </w:rPr>
        <w:t xml:space="preserve">. Must match with the submitted abstract. The first slide should also include </w:t>
      </w:r>
      <w:r w:rsidR="00B36F44" w:rsidRPr="00565FDB">
        <w:rPr>
          <w:rFonts w:ascii="Calibri" w:eastAsia="Times New Roman" w:hAnsi="Calibri" w:cs="Calibri"/>
          <w:sz w:val="24"/>
          <w:szCs w:val="24"/>
          <w:lang w:eastAsia="en-IN"/>
        </w:rPr>
        <w:t>name(s) of the author(s), designation &amp; organisation</w:t>
      </w:r>
      <w:r w:rsidR="00C42270" w:rsidRPr="00565FDB">
        <w:rPr>
          <w:rFonts w:ascii="Calibri" w:eastAsia="Times New Roman" w:hAnsi="Calibri" w:cs="Calibri"/>
          <w:sz w:val="24"/>
          <w:szCs w:val="24"/>
          <w:lang w:eastAsia="en-IN"/>
        </w:rPr>
        <w:t>. Presenting author’s name should be underlined and written in bold.</w:t>
      </w:r>
    </w:p>
    <w:p w14:paraId="19A2C8BB" w14:textId="38C9B5B6" w:rsidR="00B36F44" w:rsidRPr="00565FDB" w:rsidRDefault="003A394C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>Introduction</w:t>
      </w:r>
      <w:r w:rsidR="00B36F44" w:rsidRPr="00565FDB">
        <w:rPr>
          <w:rFonts w:ascii="Calibri" w:eastAsia="Times New Roman" w:hAnsi="Calibri" w:cs="Calibri"/>
          <w:sz w:val="24"/>
          <w:szCs w:val="24"/>
        </w:rPr>
        <w:t xml:space="preserve"> – may include background</w:t>
      </w:r>
      <w:r w:rsidR="00C42270" w:rsidRPr="00565FDB">
        <w:rPr>
          <w:rFonts w:ascii="Calibri" w:eastAsia="Times New Roman" w:hAnsi="Calibri" w:cs="Calibri"/>
          <w:sz w:val="24"/>
          <w:szCs w:val="24"/>
        </w:rPr>
        <w:t xml:space="preserve"> </w:t>
      </w:r>
      <w:r w:rsidR="00B36F44" w:rsidRPr="00565FDB">
        <w:rPr>
          <w:rFonts w:ascii="Calibri" w:eastAsia="Times New Roman" w:hAnsi="Calibri" w:cs="Calibri"/>
          <w:sz w:val="24"/>
          <w:szCs w:val="24"/>
        </w:rPr>
        <w:t>and need for the study</w:t>
      </w:r>
    </w:p>
    <w:p w14:paraId="38604088" w14:textId="77777777" w:rsidR="00B36F44" w:rsidRPr="00565FDB" w:rsidRDefault="00B36F44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>Objectives</w:t>
      </w:r>
    </w:p>
    <w:p w14:paraId="306B9FFB" w14:textId="77777777" w:rsidR="00B36F44" w:rsidRPr="00565FDB" w:rsidRDefault="00B36F44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>Materials and Methods</w:t>
      </w:r>
    </w:p>
    <w:p w14:paraId="3A693A84" w14:textId="77777777" w:rsidR="00B36F44" w:rsidRPr="00565FDB" w:rsidRDefault="00B36F44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>Results</w:t>
      </w:r>
    </w:p>
    <w:p w14:paraId="5D340D22" w14:textId="77777777" w:rsidR="00B36F44" w:rsidRPr="00565FDB" w:rsidRDefault="003A394C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>Conclusion</w:t>
      </w:r>
      <w:r w:rsidR="00B36F44" w:rsidRPr="00565FDB">
        <w:rPr>
          <w:rFonts w:ascii="Calibri" w:eastAsia="Times New Roman" w:hAnsi="Calibri" w:cs="Calibri"/>
          <w:sz w:val="24"/>
          <w:szCs w:val="24"/>
        </w:rPr>
        <w:t xml:space="preserve"> (and Recommendations if any)</w:t>
      </w:r>
    </w:p>
    <w:p w14:paraId="0EFC4D43" w14:textId="30E8AD84" w:rsidR="003A394C" w:rsidRPr="00565FDB" w:rsidRDefault="003A394C" w:rsidP="00A41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 xml:space="preserve">References. </w:t>
      </w:r>
    </w:p>
    <w:p w14:paraId="0A136189" w14:textId="2D4CC6E2" w:rsidR="00376264" w:rsidRPr="00565FDB" w:rsidRDefault="009E5135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</w:rPr>
        <w:t xml:space="preserve">Number of slides should be restricted to </w:t>
      </w:r>
      <w:r w:rsidRPr="00565FDB">
        <w:rPr>
          <w:rFonts w:ascii="Calibri" w:eastAsia="Times New Roman" w:hAnsi="Calibri" w:cs="Calibri"/>
          <w:sz w:val="24"/>
          <w:szCs w:val="24"/>
          <w:u w:val="single"/>
        </w:rPr>
        <w:t>10.</w:t>
      </w:r>
    </w:p>
    <w:p w14:paraId="24918C07" w14:textId="094CEE6F" w:rsidR="00376264" w:rsidRPr="00565FDB" w:rsidRDefault="00376264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The </w:t>
      </w:r>
      <w:r w:rsidR="00C42270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minimum font size for the content of the slides must be </w:t>
      </w:r>
      <w:r w:rsidRPr="00565FDB">
        <w:rPr>
          <w:rFonts w:ascii="Calibri" w:eastAsia="Times New Roman" w:hAnsi="Calibri" w:cs="Calibri"/>
          <w:sz w:val="24"/>
          <w:szCs w:val="24"/>
          <w:u w:val="single"/>
          <w:lang w:eastAsia="en-IN"/>
        </w:rPr>
        <w:t>24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>.</w:t>
      </w:r>
    </w:p>
    <w:p w14:paraId="67B9CC6A" w14:textId="00C151CA" w:rsidR="00376264" w:rsidRDefault="00376264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The 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PPT 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file should be labelled as 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>“</w:t>
      </w:r>
      <w:proofErr w:type="spellStart"/>
      <w:r w:rsidR="00A50A25" w:rsidRPr="00565FDB">
        <w:rPr>
          <w:rFonts w:ascii="Calibri" w:eastAsia="Times New Roman" w:hAnsi="Calibri" w:cs="Calibri"/>
          <w:b/>
          <w:i/>
          <w:szCs w:val="24"/>
          <w:lang w:eastAsia="en-IN"/>
        </w:rPr>
        <w:t>Oral_</w:t>
      </w:r>
      <w:r w:rsidR="00D95BE7" w:rsidRPr="00565FDB">
        <w:rPr>
          <w:rFonts w:ascii="Calibri" w:eastAsia="Times New Roman" w:hAnsi="Calibri" w:cs="Calibri"/>
          <w:b/>
          <w:i/>
          <w:szCs w:val="24"/>
          <w:lang w:eastAsia="en-IN"/>
        </w:rPr>
        <w:t>name</w:t>
      </w:r>
      <w:proofErr w:type="spellEnd"/>
      <w:r w:rsidR="00D95BE7" w:rsidRPr="00565FDB">
        <w:rPr>
          <w:rFonts w:ascii="Calibri" w:eastAsia="Times New Roman" w:hAnsi="Calibri" w:cs="Calibri"/>
          <w:b/>
          <w:i/>
          <w:szCs w:val="24"/>
          <w:lang w:eastAsia="en-IN"/>
        </w:rPr>
        <w:t xml:space="preserve"> of the presenting </w:t>
      </w:r>
      <w:proofErr w:type="spellStart"/>
      <w:r w:rsidR="00D95BE7" w:rsidRPr="00565FDB">
        <w:rPr>
          <w:rFonts w:ascii="Calibri" w:eastAsia="Times New Roman" w:hAnsi="Calibri" w:cs="Calibri"/>
          <w:b/>
          <w:i/>
          <w:szCs w:val="24"/>
          <w:lang w:eastAsia="en-IN"/>
        </w:rPr>
        <w:t>author_abbreviation</w:t>
      </w:r>
      <w:proofErr w:type="spellEnd"/>
      <w:r w:rsidR="00D95BE7" w:rsidRPr="00565FDB">
        <w:rPr>
          <w:rFonts w:ascii="Calibri" w:eastAsia="Times New Roman" w:hAnsi="Calibri" w:cs="Calibri"/>
          <w:b/>
          <w:i/>
          <w:szCs w:val="24"/>
          <w:lang w:eastAsia="en-IN"/>
        </w:rPr>
        <w:t xml:space="preserve"> of the affiliated </w:t>
      </w:r>
      <w:proofErr w:type="spellStart"/>
      <w:r w:rsidR="00D95BE7" w:rsidRPr="00565FDB">
        <w:rPr>
          <w:rFonts w:ascii="Calibri" w:eastAsia="Times New Roman" w:hAnsi="Calibri" w:cs="Calibri"/>
          <w:b/>
          <w:i/>
          <w:szCs w:val="24"/>
          <w:lang w:eastAsia="en-IN"/>
        </w:rPr>
        <w:t>institution</w:t>
      </w:r>
      <w:r w:rsidR="00A50A25" w:rsidRPr="00565FDB">
        <w:rPr>
          <w:rFonts w:ascii="Calibri" w:eastAsia="Times New Roman" w:hAnsi="Calibri" w:cs="Calibri"/>
          <w:b/>
          <w:i/>
          <w:szCs w:val="24"/>
          <w:lang w:eastAsia="en-IN"/>
        </w:rPr>
        <w:t>_KACHCON</w:t>
      </w:r>
      <w:proofErr w:type="spellEnd"/>
      <w:r w:rsidR="00A50A25" w:rsidRPr="00565FDB">
        <w:rPr>
          <w:rFonts w:ascii="Calibri" w:eastAsia="Times New Roman" w:hAnsi="Calibri" w:cs="Calibri"/>
          <w:b/>
          <w:i/>
          <w:szCs w:val="24"/>
          <w:lang w:eastAsia="en-IN"/>
        </w:rPr>
        <w:t xml:space="preserve"> 2020 registration number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” 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and sent 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to </w:t>
      </w:r>
      <w:hyperlink r:id="rId5" w:history="1">
        <w:r w:rsidR="00D95BE7" w:rsidRPr="00565FDB">
          <w:rPr>
            <w:rStyle w:val="Hyperlink"/>
            <w:rFonts w:ascii="Calibri" w:eastAsia="Times New Roman" w:hAnsi="Calibri" w:cs="Calibri"/>
            <w:color w:val="auto"/>
            <w:sz w:val="24"/>
            <w:szCs w:val="24"/>
            <w:lang w:eastAsia="en-IN"/>
          </w:rPr>
          <w:t>kachcon2020@gmail.com</w:t>
        </w:r>
      </w:hyperlink>
      <w:r w:rsidR="00D95BE7" w:rsidRPr="00565FDB">
        <w:rPr>
          <w:rStyle w:val="Hyperlink"/>
          <w:rFonts w:ascii="Calibri" w:eastAsia="Times New Roman" w:hAnsi="Calibri" w:cs="Calibri"/>
          <w:color w:val="auto"/>
          <w:sz w:val="24"/>
          <w:szCs w:val="24"/>
          <w:lang w:eastAsia="en-IN"/>
        </w:rPr>
        <w:t xml:space="preserve"> 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by </w:t>
      </w:r>
      <w:r w:rsidRPr="006A21B7">
        <w:rPr>
          <w:rFonts w:ascii="Calibri" w:eastAsia="Times New Roman" w:hAnsi="Calibri" w:cs="Calibri"/>
          <w:b/>
          <w:sz w:val="24"/>
          <w:szCs w:val="24"/>
          <w:lang w:eastAsia="en-IN"/>
        </w:rPr>
        <w:t>15</w:t>
      </w:r>
      <w:r w:rsidRPr="006A21B7">
        <w:rPr>
          <w:rFonts w:ascii="Calibri" w:eastAsia="Times New Roman" w:hAnsi="Calibri" w:cs="Calibri"/>
          <w:b/>
          <w:sz w:val="24"/>
          <w:szCs w:val="24"/>
          <w:vertAlign w:val="superscript"/>
          <w:lang w:eastAsia="en-IN"/>
        </w:rPr>
        <w:t>th</w:t>
      </w:r>
      <w:r w:rsidRPr="006A21B7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December 2020</w:t>
      </w:r>
      <w:r w:rsidR="006A21B7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, </w:t>
      </w:r>
      <w:r w:rsidR="006A21B7" w:rsidRPr="006A21B7">
        <w:rPr>
          <w:rFonts w:ascii="Calibri" w:eastAsia="Times New Roman" w:hAnsi="Calibri" w:cs="Calibri"/>
          <w:b/>
          <w:sz w:val="24"/>
          <w:szCs w:val="24"/>
          <w:lang w:eastAsia="en-IN"/>
        </w:rPr>
        <w:t>4.30 PM</w:t>
      </w:r>
      <w:r w:rsidR="00132526" w:rsidRPr="00565FDB">
        <w:rPr>
          <w:rFonts w:ascii="Calibri" w:eastAsia="Times New Roman" w:hAnsi="Calibri" w:cs="Calibri"/>
          <w:sz w:val="24"/>
          <w:szCs w:val="24"/>
          <w:lang w:eastAsia="en-IN"/>
        </w:rPr>
        <w:t>.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proofErr w:type="gramStart"/>
      <w:r w:rsidR="00132526" w:rsidRPr="00565FDB">
        <w:rPr>
          <w:rFonts w:ascii="Calibri" w:eastAsia="Times New Roman" w:hAnsi="Calibri" w:cs="Calibri"/>
          <w:sz w:val="24"/>
          <w:szCs w:val="24"/>
          <w:lang w:eastAsia="en-IN"/>
        </w:rPr>
        <w:t>Late</w:t>
      </w:r>
      <w:proofErr w:type="gramEnd"/>
      <w:r w:rsidR="00132526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entries are not entertained.</w:t>
      </w:r>
    </w:p>
    <w:p w14:paraId="1B41819E" w14:textId="19C7CF92" w:rsidR="00AB26B4" w:rsidRPr="00565FDB" w:rsidRDefault="00AB26B4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Kindly mention the subject of the mail containing the final PPT as 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>“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Oral</w:t>
      </w:r>
      <w:r w:rsidRPr="005258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presentation-KACHCON 2020 registration number”</w:t>
      </w:r>
    </w:p>
    <w:p w14:paraId="0EC9DD60" w14:textId="39BFC625" w:rsidR="00074529" w:rsidRPr="00565FDB" w:rsidRDefault="00074529" w:rsidP="00A4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sz w:val="24"/>
          <w:szCs w:val="24"/>
        </w:rPr>
      </w:pP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During 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the </w:t>
      </w:r>
      <w:r w:rsidRPr="00565FDB">
        <w:rPr>
          <w:rFonts w:ascii="Calibri" w:eastAsia="Times New Roman" w:hAnsi="Calibri" w:cs="Calibri"/>
          <w:sz w:val="24"/>
          <w:szCs w:val="24"/>
          <w:lang w:eastAsia="en-IN"/>
        </w:rPr>
        <w:t>presentation</w:t>
      </w:r>
      <w:r w:rsidR="00D82786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, </w:t>
      </w:r>
      <w:r w:rsidR="007E2309" w:rsidRPr="00565FDB">
        <w:rPr>
          <w:rFonts w:ascii="Calibri" w:eastAsia="Times New Roman" w:hAnsi="Calibri" w:cs="Calibri"/>
          <w:sz w:val="24"/>
          <w:szCs w:val="24"/>
          <w:lang w:eastAsia="en-IN"/>
        </w:rPr>
        <w:t>the presenter must kindly switch on both audio and video and are to make sure they</w:t>
      </w:r>
      <w:r w:rsidR="00D95BE7" w:rsidRPr="00565FDB">
        <w:rPr>
          <w:rFonts w:ascii="Calibri" w:eastAsia="Times New Roman" w:hAnsi="Calibri" w:cs="Calibri"/>
          <w:sz w:val="24"/>
          <w:szCs w:val="24"/>
          <w:lang w:eastAsia="en-IN"/>
        </w:rPr>
        <w:t xml:space="preserve"> have strong internet bandwidth. </w:t>
      </w:r>
    </w:p>
    <w:p w14:paraId="6345A6A4" w14:textId="77777777" w:rsidR="00930A86" w:rsidRPr="00565FDB" w:rsidRDefault="00930A86" w:rsidP="00A416E4">
      <w:pPr>
        <w:jc w:val="both"/>
        <w:rPr>
          <w:rFonts w:ascii="Calibri" w:hAnsi="Calibri" w:cs="Calibri"/>
        </w:rPr>
      </w:pPr>
    </w:p>
    <w:sectPr w:rsidR="00930A86" w:rsidRPr="0056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BAF"/>
    <w:multiLevelType w:val="multilevel"/>
    <w:tmpl w:val="5698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6280"/>
    <w:multiLevelType w:val="multilevel"/>
    <w:tmpl w:val="03FC1B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B2723"/>
    <w:multiLevelType w:val="multilevel"/>
    <w:tmpl w:val="64C2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F6717"/>
    <w:multiLevelType w:val="multilevel"/>
    <w:tmpl w:val="6BAE6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AF7"/>
    <w:multiLevelType w:val="hybridMultilevel"/>
    <w:tmpl w:val="BE24DF0A"/>
    <w:lvl w:ilvl="0" w:tplc="5F68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E67"/>
    <w:multiLevelType w:val="multilevel"/>
    <w:tmpl w:val="64C2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27C7B"/>
    <w:multiLevelType w:val="multilevel"/>
    <w:tmpl w:val="8C04E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EC"/>
    <w:rsid w:val="00004E93"/>
    <w:rsid w:val="00074529"/>
    <w:rsid w:val="000D51FE"/>
    <w:rsid w:val="00132526"/>
    <w:rsid w:val="0015348A"/>
    <w:rsid w:val="001F1192"/>
    <w:rsid w:val="00230CDD"/>
    <w:rsid w:val="002961DE"/>
    <w:rsid w:val="00323567"/>
    <w:rsid w:val="00376264"/>
    <w:rsid w:val="003A394C"/>
    <w:rsid w:val="004828C2"/>
    <w:rsid w:val="00537E7D"/>
    <w:rsid w:val="00565FDB"/>
    <w:rsid w:val="005741CD"/>
    <w:rsid w:val="006A21B7"/>
    <w:rsid w:val="00795EC4"/>
    <w:rsid w:val="007E2309"/>
    <w:rsid w:val="00870CC0"/>
    <w:rsid w:val="00930A86"/>
    <w:rsid w:val="009C2F86"/>
    <w:rsid w:val="009E5135"/>
    <w:rsid w:val="00A00ED1"/>
    <w:rsid w:val="00A33476"/>
    <w:rsid w:val="00A416E4"/>
    <w:rsid w:val="00A50A25"/>
    <w:rsid w:val="00A90D7E"/>
    <w:rsid w:val="00AB26B4"/>
    <w:rsid w:val="00B36F44"/>
    <w:rsid w:val="00B8137F"/>
    <w:rsid w:val="00C42270"/>
    <w:rsid w:val="00D26B8A"/>
    <w:rsid w:val="00D457BF"/>
    <w:rsid w:val="00D82786"/>
    <w:rsid w:val="00D95BE7"/>
    <w:rsid w:val="00DA009C"/>
    <w:rsid w:val="00E47BDE"/>
    <w:rsid w:val="00E505EA"/>
    <w:rsid w:val="00E63F54"/>
    <w:rsid w:val="00F52AEC"/>
    <w:rsid w:val="00F836C5"/>
    <w:rsid w:val="00FC5BFF"/>
    <w:rsid w:val="00FD3B9E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111A"/>
  <w15:chartTrackingRefBased/>
  <w15:docId w15:val="{A110D74B-3ED3-4F06-BF3A-665F3AD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762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chcon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</dc:creator>
  <cp:keywords/>
  <dc:description/>
  <cp:lastModifiedBy>Ananth Ram</cp:lastModifiedBy>
  <cp:revision>36</cp:revision>
  <dcterms:created xsi:type="dcterms:W3CDTF">2020-11-20T07:04:00Z</dcterms:created>
  <dcterms:modified xsi:type="dcterms:W3CDTF">2020-11-30T10:50:00Z</dcterms:modified>
</cp:coreProperties>
</file>