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829D" w14:textId="77777777" w:rsidR="00D51CB7" w:rsidRPr="0007720D" w:rsidRDefault="00A01F9B">
      <w:pPr>
        <w:spacing w:after="365"/>
        <w:ind w:right="10975"/>
        <w:rPr>
          <w:iCs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noProof/>
        </w:rPr>
        <w:drawing>
          <wp:inline distT="0" distB="0" distL="0" distR="0" wp14:anchorId="018DB1AE" wp14:editId="33E62239">
            <wp:extent cx="1962150" cy="1095375"/>
            <wp:effectExtent l="0" t="0" r="0" b="0"/>
            <wp:docPr id="1" name="Picture 1" descr="C:\Users\MSRMC\Downloads\Ramaiah medical college 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SRMC\Downloads\Ramaiah medical college logo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1BC4A" w14:textId="77777777" w:rsidR="00D51CB7" w:rsidRPr="0007720D" w:rsidRDefault="00A01F9B">
      <w:pPr>
        <w:spacing w:after="4"/>
        <w:ind w:left="619"/>
        <w:jc w:val="center"/>
        <w:rPr>
          <w:iCs/>
        </w:rPr>
      </w:pPr>
      <w:r w:rsidRPr="0007720D">
        <w:rPr>
          <w:rFonts w:ascii="Arial" w:eastAsia="Arial" w:hAnsi="Arial" w:cs="Arial"/>
          <w:b/>
          <w:iCs/>
          <w:sz w:val="32"/>
          <w:u w:val="single" w:color="000000"/>
        </w:rPr>
        <w:t>E-Resources @ RMC</w:t>
      </w:r>
      <w:r w:rsidRPr="0007720D">
        <w:rPr>
          <w:rFonts w:ascii="Arial" w:eastAsia="Arial" w:hAnsi="Arial" w:cs="Arial"/>
          <w:b/>
          <w:iCs/>
          <w:sz w:val="32"/>
        </w:rPr>
        <w:t xml:space="preserve"> </w:t>
      </w:r>
    </w:p>
    <w:p w14:paraId="7C415B70" w14:textId="77777777" w:rsidR="00D51CB7" w:rsidRDefault="00D51CB7">
      <w:pPr>
        <w:spacing w:after="0"/>
      </w:pPr>
    </w:p>
    <w:tbl>
      <w:tblPr>
        <w:tblStyle w:val="TableGrid"/>
        <w:tblW w:w="14785" w:type="dxa"/>
        <w:tblInd w:w="185" w:type="dxa"/>
        <w:tblCellMar>
          <w:top w:w="1" w:type="dxa"/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8369"/>
        <w:gridCol w:w="6936"/>
      </w:tblGrid>
      <w:tr w:rsidR="00D51CB7" w14:paraId="16B14640" w14:textId="77777777">
        <w:trPr>
          <w:trHeight w:val="379"/>
        </w:trPr>
        <w:tc>
          <w:tcPr>
            <w:tcW w:w="14785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725DE1ED" w14:textId="0F4C0639" w:rsidR="00D51CB7" w:rsidRDefault="00A0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Subscribed</w:t>
            </w:r>
            <w:r w:rsidR="00C40C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A81E8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/ open access</w:t>
            </w:r>
            <w:r w:rsidR="00A81E83">
              <w:rPr>
                <w:rFonts w:ascii="Times New Roman" w:eastAsia="Arial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A81E83">
              <w:rPr>
                <w:rFonts w:ascii="Times New Roman" w:eastAsia="Arial" w:hAnsi="Times New Roman" w:cs="Times New Roman"/>
                <w:b/>
                <w:bCs/>
                <w:sz w:val="36"/>
                <w:szCs w:val="24"/>
              </w:rPr>
              <w:t xml:space="preserve">  </w:t>
            </w:r>
          </w:p>
        </w:tc>
      </w:tr>
      <w:tr w:rsidR="00D51CB7" w14:paraId="7911C160" w14:textId="77777777">
        <w:trPr>
          <w:trHeight w:val="352"/>
        </w:trPr>
        <w:tc>
          <w:tcPr>
            <w:tcW w:w="75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29E0B030" w14:textId="77777777" w:rsidR="00D51CB7" w:rsidRDefault="00D51CB7">
            <w:pPr>
              <w:spacing w:after="16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3D7FD" w14:textId="77777777" w:rsidR="00D51CB7" w:rsidRDefault="00D51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1CB7" w14:paraId="652FDB4E" w14:textId="77777777">
        <w:trPr>
          <w:trHeight w:val="1203"/>
        </w:trPr>
        <w:tc>
          <w:tcPr>
            <w:tcW w:w="75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3934701E" w14:textId="77777777" w:rsidR="00D51CB7" w:rsidRDefault="00D51CB7">
            <w:pPr>
              <w:spacing w:after="16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BE0CA3" w14:textId="77777777" w:rsidR="00D51CB7" w:rsidRDefault="00A01F9B">
            <w:pPr>
              <w:spacing w:after="16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BBBF86" wp14:editId="23AF3C5B">
                  <wp:extent cx="3438525" cy="13335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5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F7859C" w14:textId="77777777" w:rsidR="00D51CB7" w:rsidRDefault="00D51CB7">
            <w:pPr>
              <w:spacing w:after="16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CD7496" w14:textId="77777777" w:rsidR="00D51CB7" w:rsidRDefault="00A01F9B">
            <w:pPr>
              <w:spacing w:after="16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URL LINK: </w:t>
            </w:r>
            <w:hyperlink r:id="rId9" w:anchor="!/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https://www.clinicalkey.com/#!/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2FE59D5" w14:textId="77777777" w:rsidR="00D51CB7" w:rsidRDefault="00D51CB7">
            <w:pPr>
              <w:spacing w:after="16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C93B30" w14:textId="77777777" w:rsidR="00D51CB7" w:rsidRDefault="00D51CB7">
            <w:pPr>
              <w:spacing w:after="16" w:line="240" w:lineRule="auto"/>
              <w:ind w:left="776"/>
            </w:pPr>
          </w:p>
        </w:tc>
        <w:tc>
          <w:tcPr>
            <w:tcW w:w="7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06F1E" w14:textId="77777777" w:rsidR="00D51CB7" w:rsidRDefault="00A0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 authenticated Accessible in RMC COLLGE AND HOSPITAL.</w:t>
            </w:r>
          </w:p>
          <w:p w14:paraId="7EE37ABB" w14:textId="510DEF57" w:rsidR="00D51CB7" w:rsidRDefault="0080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Contact RMC library for </w:t>
            </w:r>
            <w:r w:rsidR="00A01F9B">
              <w:rPr>
                <w:rFonts w:ascii="Times New Roman" w:eastAsia="Times New Roman" w:hAnsi="Times New Roman" w:cs="Times New Roman"/>
                <w:sz w:val="24"/>
                <w:szCs w:val="24"/>
              </w:rPr>
              <w:t>Login Credentials</w:t>
            </w:r>
            <w:r w:rsidR="00235D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CB48A70" w14:textId="7F84C29F" w:rsidR="00D51CB7" w:rsidRDefault="00D51CB7">
            <w:pPr>
              <w:spacing w:after="142" w:line="240" w:lineRule="auto"/>
              <w:rPr>
                <w:rFonts w:ascii="Arial" w:eastAsia="Arial" w:hAnsi="Arial" w:cs="Arial"/>
                <w:b/>
                <w:sz w:val="4"/>
              </w:rPr>
            </w:pPr>
          </w:p>
        </w:tc>
      </w:tr>
      <w:tr w:rsidR="00D51CB7" w14:paraId="71F4BCFE" w14:textId="77777777">
        <w:trPr>
          <w:trHeight w:val="1203"/>
        </w:trPr>
        <w:tc>
          <w:tcPr>
            <w:tcW w:w="75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77FD1979" w14:textId="77777777" w:rsidR="00D51CB7" w:rsidRDefault="00D51CB7">
            <w:pPr>
              <w:spacing w:after="16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C72481" w14:textId="77777777" w:rsidR="00D51CB7" w:rsidRDefault="00A01F9B">
            <w:pPr>
              <w:spacing w:after="16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4AB2187" wp14:editId="0431E531">
                  <wp:extent cx="3028950" cy="12763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D031EB" w14:textId="77777777" w:rsidR="00D51CB7" w:rsidRDefault="00A01F9B">
            <w:pPr>
              <w:spacing w:after="16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URL LINK:                     </w:t>
            </w:r>
            <w:hyperlink r:id="rId11" w:anchor="basic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https://www.scopus.com/search/form.uri?display=basic#basic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7E208" w14:textId="77777777" w:rsidR="00D51CB7" w:rsidRDefault="00D51CB7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4728B1" w14:textId="77777777" w:rsidR="00D51CB7" w:rsidRDefault="00A01F9B">
            <w:pPr>
              <w:spacing w:after="142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IP authenticated Accessible at RMC COLLGE AND HOSPITAL.</w:t>
            </w:r>
          </w:p>
          <w:p w14:paraId="02F0FBB3" w14:textId="77777777" w:rsidR="00D51CB7" w:rsidRDefault="00A01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Scopus is the largest abstract and citation database of peer-reviewed literature: scientific journals, books and conference proceedings.</w:t>
            </w:r>
          </w:p>
        </w:tc>
      </w:tr>
      <w:tr w:rsidR="00D51CB7" w14:paraId="45D4BEF1" w14:textId="77777777" w:rsidTr="00653061">
        <w:trPr>
          <w:trHeight w:val="1203"/>
        </w:trPr>
        <w:tc>
          <w:tcPr>
            <w:tcW w:w="754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2" w:space="0" w:color="000000"/>
            </w:tcBorders>
          </w:tcPr>
          <w:p w14:paraId="55035A9B" w14:textId="77777777" w:rsidR="00D51CB7" w:rsidRDefault="00A01F9B">
            <w:pPr>
              <w:spacing w:after="16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SimSun" w:eastAsia="SimSun" w:hAnsi="SimSun" w:cs="SimSun"/>
                <w:noProof/>
                <w:sz w:val="24"/>
                <w:szCs w:val="24"/>
              </w:rPr>
              <w:drawing>
                <wp:inline distT="0" distB="0" distL="114300" distR="114300" wp14:anchorId="093239EC" wp14:editId="66E4B589">
                  <wp:extent cx="3219450" cy="1419225"/>
                  <wp:effectExtent l="0" t="0" r="0" b="9525"/>
                  <wp:docPr id="4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45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B7C04D" w14:textId="77777777" w:rsidR="00D51CB7" w:rsidRDefault="00A01F9B">
            <w:pPr>
              <w:spacing w:after="16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URL LINK: </w:t>
            </w:r>
            <w:hyperlink r:id="rId13" w:history="1">
              <w:r>
                <w:rPr>
                  <w:rStyle w:val="Hyperlink"/>
                  <w:rFonts w:ascii="Times New Roman" w:eastAsia="Times New Roman" w:hAnsi="Times New Roman"/>
                  <w:b/>
                  <w:bCs/>
                </w:rPr>
                <w:t>https://www.uptodate.com/contents/search</w:t>
              </w:r>
            </w:hyperlink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0593B91" w14:textId="77777777" w:rsidR="00D51CB7" w:rsidRDefault="00A01F9B">
            <w:pPr>
              <w:spacing w:after="142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IP authenticated Accessible at RMC COLLGE AND HOSPITAL.</w:t>
            </w:r>
          </w:p>
          <w:p w14:paraId="6A4EEB3C" w14:textId="77777777" w:rsidR="00D51CB7" w:rsidRDefault="00A01F9B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UpToDate is a subscription-based resource designed to provide physicians access to current clinical information. It addresses specific clinical issues in the form of topic reviews.</w:t>
            </w:r>
          </w:p>
          <w:p w14:paraId="70A35A86" w14:textId="77777777" w:rsidR="00D51CB7" w:rsidRDefault="00D5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51CB7" w14:paraId="0102BE4D" w14:textId="77777777" w:rsidTr="00653061">
        <w:trPr>
          <w:trHeight w:val="307"/>
        </w:trPr>
        <w:tc>
          <w:tcPr>
            <w:tcW w:w="1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EB8F" w14:textId="77777777" w:rsidR="00D51CB7" w:rsidRDefault="00D51CB7">
            <w:pPr>
              <w:spacing w:after="0" w:line="240" w:lineRule="auto"/>
              <w:ind w:right="308"/>
              <w:jc w:val="center"/>
              <w:rPr>
                <w:rFonts w:ascii="Arial" w:eastAsia="Arial" w:hAnsi="Arial" w:cs="Arial"/>
                <w:b/>
                <w:sz w:val="28"/>
              </w:rPr>
            </w:pPr>
          </w:p>
          <w:p w14:paraId="643295C7" w14:textId="77777777" w:rsidR="00D51CB7" w:rsidRDefault="00A01F9B">
            <w:pPr>
              <w:spacing w:after="0" w:line="240" w:lineRule="auto"/>
              <w:ind w:right="308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E- JOURNALS </w:t>
            </w:r>
          </w:p>
          <w:p w14:paraId="03A8E26A" w14:textId="77777777" w:rsidR="00D51CB7" w:rsidRDefault="00D51CB7">
            <w:pPr>
              <w:spacing w:after="142" w:line="240" w:lineRule="auto"/>
              <w:rPr>
                <w:rFonts w:ascii="Arial" w:eastAsia="Arial" w:hAnsi="Arial" w:cs="Arial"/>
                <w:b/>
                <w:sz w:val="4"/>
              </w:rPr>
            </w:pPr>
          </w:p>
        </w:tc>
      </w:tr>
      <w:tr w:rsidR="00D51CB7" w14:paraId="4B00B92E" w14:textId="77777777" w:rsidTr="00653061">
        <w:trPr>
          <w:trHeight w:val="1203"/>
        </w:trPr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2F84" w14:textId="77777777" w:rsidR="00D51CB7" w:rsidRDefault="00A01F9B">
            <w:pPr>
              <w:spacing w:after="0" w:line="240" w:lineRule="auto"/>
              <w:ind w:left="88"/>
            </w:pPr>
            <w:r>
              <w:rPr>
                <w:noProof/>
              </w:rPr>
              <w:drawing>
                <wp:inline distT="0" distB="0" distL="0" distR="0" wp14:anchorId="6F154410" wp14:editId="1DE10291">
                  <wp:extent cx="2762250" cy="11525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6AC6DB" w14:textId="77777777" w:rsidR="00D51CB7" w:rsidRDefault="00D51CB7">
            <w:pPr>
              <w:spacing w:after="0" w:line="240" w:lineRule="auto"/>
              <w:ind w:left="88"/>
            </w:pPr>
          </w:p>
          <w:p w14:paraId="475B6DB7" w14:textId="77777777" w:rsidR="00D51CB7" w:rsidRDefault="00A01F9B">
            <w:pPr>
              <w:spacing w:after="0" w:line="240" w:lineRule="auto"/>
              <w:ind w:left="8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URL LINK: </w:t>
            </w:r>
            <w:hyperlink r:id="rId15" w:history="1">
              <w:r>
                <w:rPr>
                  <w:rStyle w:val="Hyperlink"/>
                  <w:b/>
                  <w:bCs/>
                  <w:sz w:val="24"/>
                  <w:szCs w:val="24"/>
                </w:rPr>
                <w:t>https://www.sciencedirect.com/</w:t>
              </w:r>
            </w:hyperlink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198CDB20" w14:textId="77777777" w:rsidR="00D51CB7" w:rsidRDefault="00D51CB7">
            <w:pPr>
              <w:spacing w:after="0" w:line="240" w:lineRule="auto"/>
              <w:ind w:left="88"/>
            </w:pPr>
          </w:p>
          <w:p w14:paraId="4BBF25B4" w14:textId="77777777" w:rsidR="00D51CB7" w:rsidRDefault="00D51CB7">
            <w:pPr>
              <w:spacing w:after="0" w:line="240" w:lineRule="auto"/>
              <w:ind w:left="88"/>
            </w:pPr>
          </w:p>
        </w:tc>
        <w:tc>
          <w:tcPr>
            <w:tcW w:w="72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F164460" w14:textId="77777777" w:rsidR="00D51CB7" w:rsidRDefault="00A01F9B">
            <w:pPr>
              <w:spacing w:after="142" w:line="240" w:lineRule="auto"/>
            </w:pPr>
            <w:r>
              <w:rPr>
                <w:rFonts w:ascii="Arial" w:eastAsia="Arial" w:hAnsi="Arial" w:cs="Arial"/>
                <w:b/>
                <w:sz w:val="4"/>
              </w:rPr>
              <w:t xml:space="preserve"> </w:t>
            </w:r>
          </w:p>
          <w:p w14:paraId="144A1CDA" w14:textId="77777777" w:rsidR="00D51CB7" w:rsidRDefault="00A01F9B">
            <w:pPr>
              <w:spacing w:after="0" w:line="240" w:lineRule="auto"/>
              <w:ind w:right="3082"/>
              <w:jc w:val="center"/>
            </w:pPr>
            <w:r>
              <w:rPr>
                <w:noProof/>
              </w:rPr>
              <w:drawing>
                <wp:inline distT="0" distB="0" distL="0" distR="0" wp14:anchorId="5C2C25C1" wp14:editId="24B135FB">
                  <wp:extent cx="2371090" cy="781050"/>
                  <wp:effectExtent l="0" t="0" r="0" b="0"/>
                  <wp:docPr id="535" name="Picture 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" name="Picture 53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357" cy="781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A4181FA" w14:textId="77777777" w:rsidR="00D51CB7" w:rsidRDefault="00D51CB7">
            <w:pPr>
              <w:spacing w:after="0" w:line="240" w:lineRule="auto"/>
              <w:ind w:left="157"/>
              <w:jc w:val="center"/>
            </w:pPr>
          </w:p>
          <w:p w14:paraId="3E244929" w14:textId="77777777" w:rsidR="00D51CB7" w:rsidRDefault="00D51CB7">
            <w:pPr>
              <w:spacing w:after="0" w:line="240" w:lineRule="auto"/>
              <w:ind w:left="157"/>
              <w:jc w:val="center"/>
            </w:pPr>
          </w:p>
          <w:p w14:paraId="11176EC2" w14:textId="77777777" w:rsidR="00D51CB7" w:rsidRDefault="00A01F9B">
            <w:pPr>
              <w:spacing w:after="0" w:line="240" w:lineRule="auto"/>
              <w:ind w:left="157"/>
            </w:pPr>
            <w:r>
              <w:rPr>
                <w:b/>
                <w:bCs/>
                <w:sz w:val="24"/>
                <w:szCs w:val="24"/>
              </w:rPr>
              <w:t xml:space="preserve">URL LINK: </w:t>
            </w:r>
            <w:hyperlink r:id="rId17" w:history="1">
              <w:r>
                <w:rPr>
                  <w:rStyle w:val="Hyperlink"/>
                  <w:rFonts w:ascii="Arial" w:eastAsia="Arial" w:hAnsi="Arial" w:cs="Arial"/>
                  <w:b/>
                  <w:sz w:val="24"/>
                </w:rPr>
                <w:t>http://www.tandfonline.com</w:t>
              </w:r>
            </w:hyperlink>
            <w:hyperlink r:id="rId18">
              <w:r>
                <w:rPr>
                  <w:rFonts w:ascii="Arial" w:eastAsia="Arial" w:hAnsi="Arial" w:cs="Arial"/>
                  <w:b/>
                  <w:color w:val="0000FF"/>
                  <w:sz w:val="24"/>
                </w:rPr>
                <w:t xml:space="preserve"> </w:t>
              </w:r>
            </w:hyperlink>
          </w:p>
        </w:tc>
      </w:tr>
      <w:tr w:rsidR="00D51CB7" w14:paraId="167DA25C" w14:textId="77777777" w:rsidTr="00653061">
        <w:trPr>
          <w:trHeight w:val="994"/>
        </w:trPr>
        <w:tc>
          <w:tcPr>
            <w:tcW w:w="7548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CCF618" w14:textId="77777777" w:rsidR="00D51CB7" w:rsidRDefault="00A01F9B">
            <w:pPr>
              <w:spacing w:after="0" w:line="240" w:lineRule="auto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D70A1FF" wp14:editId="250375E0">
                  <wp:extent cx="2343150" cy="10477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b/>
                <w:bCs/>
              </w:rPr>
              <w:t xml:space="preserve">URL </w:t>
            </w:r>
            <w:proofErr w:type="gramStart"/>
            <w:r>
              <w:rPr>
                <w:b/>
                <w:bCs/>
              </w:rPr>
              <w:t>LINK  :</w:t>
            </w:r>
            <w:proofErr w:type="gramEnd"/>
          </w:p>
          <w:p w14:paraId="5309F57F" w14:textId="77777777" w:rsidR="00D51CB7" w:rsidRDefault="005B305F">
            <w:pPr>
              <w:spacing w:after="0" w:line="240" w:lineRule="auto"/>
            </w:pPr>
            <w:hyperlink r:id="rId20" w:history="1">
              <w:r w:rsidR="00A01F9B">
                <w:rPr>
                  <w:rStyle w:val="Hyperlink"/>
                </w:rPr>
                <w:t>https://www.wileyindia.com/Wiley_Online_Resources/HELINET/RGUHS-HELINET%20Consortium.html</w:t>
              </w:r>
            </w:hyperlink>
            <w:r w:rsidR="00A01F9B">
              <w:t xml:space="preserve"> 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BEFDD" w14:textId="77777777" w:rsidR="00D51CB7" w:rsidRDefault="00A01F9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14:paraId="0ACDCC40" w14:textId="77777777" w:rsidR="00D51CB7" w:rsidRDefault="00A01F9B" w:rsidP="00A05C0E">
            <w:pPr>
              <w:spacing w:after="0" w:line="240" w:lineRule="auto"/>
              <w:ind w:right="121"/>
            </w:pPr>
            <w:r>
              <w:rPr>
                <w:noProof/>
              </w:rPr>
              <w:drawing>
                <wp:inline distT="0" distB="0" distL="0" distR="0" wp14:anchorId="10CDDBBC" wp14:editId="4473681B">
                  <wp:extent cx="1971675" cy="8191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217A5C" w14:textId="77777777" w:rsidR="00D51CB7" w:rsidRDefault="00D51CB7">
            <w:pPr>
              <w:spacing w:after="0" w:line="240" w:lineRule="auto"/>
              <w:ind w:right="121"/>
              <w:jc w:val="center"/>
            </w:pPr>
          </w:p>
          <w:p w14:paraId="635FDD5B" w14:textId="77777777" w:rsidR="00D51CB7" w:rsidRDefault="00A01F9B">
            <w:pPr>
              <w:spacing w:after="0" w:line="240" w:lineRule="auto"/>
              <w:ind w:right="121"/>
            </w:pPr>
            <w:r>
              <w:rPr>
                <w:b/>
                <w:bCs/>
                <w:sz w:val="24"/>
                <w:szCs w:val="24"/>
              </w:rPr>
              <w:t xml:space="preserve">URL </w:t>
            </w:r>
            <w:proofErr w:type="gramStart"/>
            <w:r>
              <w:rPr>
                <w:b/>
                <w:bCs/>
                <w:sz w:val="24"/>
                <w:szCs w:val="24"/>
              </w:rPr>
              <w:t>LINK :</w:t>
            </w:r>
            <w:proofErr w:type="gramEnd"/>
            <w:r>
              <w:t xml:space="preserve"> </w:t>
            </w:r>
            <w:hyperlink r:id="rId22" w:history="1">
              <w:r>
                <w:rPr>
                  <w:rStyle w:val="Hyperlink"/>
                  <w:b/>
                  <w:bCs/>
                  <w:sz w:val="24"/>
                  <w:szCs w:val="24"/>
                </w:rPr>
                <w:t>https://www.proquest.com/index</w:t>
              </w:r>
            </w:hyperlink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6FBBE644" w14:textId="77777777" w:rsidR="00D51CB7" w:rsidRDefault="00D51CB7">
            <w:pPr>
              <w:spacing w:after="0" w:line="240" w:lineRule="auto"/>
              <w:ind w:right="121"/>
              <w:jc w:val="center"/>
            </w:pPr>
          </w:p>
        </w:tc>
      </w:tr>
      <w:tr w:rsidR="00D51CB7" w14:paraId="259A5232" w14:textId="77777777">
        <w:trPr>
          <w:trHeight w:val="994"/>
        </w:trPr>
        <w:tc>
          <w:tcPr>
            <w:tcW w:w="75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CA6D60" w14:textId="77777777" w:rsidR="00D51CB7" w:rsidRDefault="00A01F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A6D9F1D" wp14:editId="7A7DE410">
                  <wp:extent cx="2143125" cy="723900"/>
                  <wp:effectExtent l="0" t="0" r="9525" b="0"/>
                  <wp:docPr id="10" name="Picture 10" descr="Cochrane Libr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Cochrane Librar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D2E06E" w14:textId="77777777" w:rsidR="00D51CB7" w:rsidRDefault="00D51CB7">
            <w:pPr>
              <w:spacing w:after="0" w:line="240" w:lineRule="auto"/>
            </w:pPr>
          </w:p>
          <w:p w14:paraId="30F8ACCF" w14:textId="77777777" w:rsidR="00D51CB7" w:rsidRDefault="00A01F9B">
            <w:pPr>
              <w:spacing w:after="0" w:line="240" w:lineRule="auto"/>
            </w:pPr>
            <w:r>
              <w:t xml:space="preserve"> </w:t>
            </w:r>
            <w:r>
              <w:rPr>
                <w:b/>
                <w:bCs/>
              </w:rPr>
              <w:t>URL LINK:</w:t>
            </w:r>
            <w:r>
              <w:t xml:space="preserve"> </w:t>
            </w:r>
            <w:hyperlink r:id="rId24" w:history="1">
              <w:r>
                <w:rPr>
                  <w:rStyle w:val="Hyperlink"/>
                </w:rPr>
                <w:t>https://www.cochranelibrary.com/</w:t>
              </w:r>
            </w:hyperlink>
            <w:r>
              <w:t xml:space="preserve"> 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A5AAA" w14:textId="77777777" w:rsidR="00D51CB7" w:rsidRDefault="00A01F9B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  <w:r>
              <w:rPr>
                <w:noProof/>
              </w:rPr>
              <w:drawing>
                <wp:inline distT="0" distB="0" distL="0" distR="0" wp14:anchorId="4AA3336C" wp14:editId="71F88894">
                  <wp:extent cx="3009900" cy="476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4500F3" w14:textId="77777777" w:rsidR="00D51CB7" w:rsidRDefault="00D51CB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14:paraId="01425847" w14:textId="77777777" w:rsidR="00D51CB7" w:rsidRDefault="00D51CB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14:paraId="694141C8" w14:textId="77777777" w:rsidR="00D51CB7" w:rsidRDefault="00D51CB7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14:paraId="07857306" w14:textId="77777777" w:rsidR="00D51CB7" w:rsidRDefault="00A01F9B">
            <w:pPr>
              <w:spacing w:after="0" w:line="240" w:lineRule="auto"/>
              <w:rPr>
                <w:rFonts w:ascii="Arial" w:eastAsia="Arial" w:hAnsi="Arial" w:cs="Arial"/>
                <w:b/>
                <w:sz w:val="19"/>
              </w:rPr>
            </w:pPr>
            <w:r>
              <w:rPr>
                <w:b/>
                <w:bCs/>
                <w:sz w:val="24"/>
                <w:szCs w:val="24"/>
              </w:rPr>
              <w:t xml:space="preserve">URL LINK: </w:t>
            </w:r>
            <w:hyperlink r:id="rId26" w:history="1">
              <w:r>
                <w:rPr>
                  <w:rStyle w:val="Hyperlink"/>
                </w:rPr>
                <w:t>https://ovidsp.dc2.ovid.com/ovid-b/ovidweb.cgi</w:t>
              </w:r>
            </w:hyperlink>
            <w:r>
              <w:t xml:space="preserve"> </w:t>
            </w:r>
          </w:p>
        </w:tc>
      </w:tr>
      <w:tr w:rsidR="00D51CB7" w14:paraId="19FE71A4" w14:textId="77777777">
        <w:trPr>
          <w:trHeight w:val="1072"/>
        </w:trPr>
        <w:tc>
          <w:tcPr>
            <w:tcW w:w="75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5017AA" w14:textId="77777777" w:rsidR="00D51CB7" w:rsidRDefault="00A01F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69C8781" wp14:editId="1E0755E1">
                  <wp:extent cx="3219450" cy="7239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4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A8A3E3" w14:textId="77777777" w:rsidR="00D51CB7" w:rsidRDefault="00A01F9B">
            <w:pPr>
              <w:spacing w:after="0" w:line="240" w:lineRule="auto"/>
            </w:pPr>
            <w:r>
              <w:t xml:space="preserve">   </w:t>
            </w:r>
            <w:r>
              <w:rPr>
                <w:b/>
                <w:bCs/>
              </w:rPr>
              <w:t>URL LINK:</w:t>
            </w:r>
            <w:r>
              <w:t xml:space="preserve">  </w:t>
            </w:r>
            <w:hyperlink r:id="rId28" w:history="1">
              <w:r>
                <w:rPr>
                  <w:rStyle w:val="Hyperlink"/>
                </w:rPr>
                <w:t>https://www.jaypeedigital.com/home</w:t>
              </w:r>
            </w:hyperlink>
            <w:r>
              <w:t xml:space="preserve"> 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DAFBC" w14:textId="77777777" w:rsidR="00D51CB7" w:rsidRDefault="00602591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CC2B355" wp14:editId="64669387">
                  <wp:extent cx="1314450" cy="8382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A3E7C0" w14:textId="2510860B" w:rsidR="00602591" w:rsidRPr="00602591" w:rsidRDefault="00602591">
            <w:pPr>
              <w:spacing w:after="0" w:line="240" w:lineRule="auto"/>
              <w:rPr>
                <w:b/>
                <w:bCs/>
              </w:rPr>
            </w:pPr>
            <w:r w:rsidRPr="00602591">
              <w:rPr>
                <w:b/>
                <w:bCs/>
              </w:rPr>
              <w:t>URL LINK:</w:t>
            </w:r>
            <w:r>
              <w:rPr>
                <w:b/>
                <w:bCs/>
              </w:rPr>
              <w:t xml:space="preserve"> </w:t>
            </w:r>
            <w:hyperlink r:id="rId30" w:history="1">
              <w:r w:rsidRPr="007638E6">
                <w:rPr>
                  <w:rStyle w:val="Hyperlink"/>
                  <w:b/>
                  <w:bCs/>
                </w:rPr>
                <w:t>https://www.bmj.com/</w:t>
              </w:r>
            </w:hyperlink>
            <w:r>
              <w:rPr>
                <w:b/>
                <w:bCs/>
              </w:rPr>
              <w:t xml:space="preserve"> </w:t>
            </w:r>
          </w:p>
        </w:tc>
      </w:tr>
      <w:tr w:rsidR="00D51CB7" w14:paraId="40BE4D8F" w14:textId="77777777">
        <w:trPr>
          <w:trHeight w:val="1072"/>
        </w:trPr>
        <w:tc>
          <w:tcPr>
            <w:tcW w:w="75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5A5F98" w14:textId="21C6786F" w:rsidR="00D51CB7" w:rsidRDefault="00A01F9B">
            <w:pPr>
              <w:spacing w:after="0" w:line="240" w:lineRule="auto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noProof/>
                <w:sz w:val="24"/>
                <w:szCs w:val="24"/>
              </w:rPr>
              <w:lastRenderedPageBreak/>
              <w:drawing>
                <wp:inline distT="0" distB="0" distL="114300" distR="114300" wp14:anchorId="1A764F70" wp14:editId="47D24617">
                  <wp:extent cx="5238750" cy="866775"/>
                  <wp:effectExtent l="0" t="0" r="0" b="9525"/>
                  <wp:docPr id="15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121AD8" w14:textId="77777777" w:rsidR="00D51CB7" w:rsidRDefault="00A01F9B">
            <w:pPr>
              <w:spacing w:after="0" w:line="240" w:lineRule="auto"/>
            </w:pPr>
            <w:r>
              <w:t xml:space="preserve"> </w:t>
            </w:r>
            <w:r>
              <w:rPr>
                <w:b/>
                <w:bCs/>
              </w:rPr>
              <w:t>URL LINK:</w:t>
            </w:r>
            <w:r>
              <w:t xml:space="preserve"> </w:t>
            </w:r>
            <w:hyperlink r:id="rId32" w:history="1">
              <w:r>
                <w:rPr>
                  <w:rStyle w:val="Hyperlink"/>
                </w:rPr>
                <w:t>http://www.freemedicaljournals.com/</w:t>
              </w:r>
            </w:hyperlink>
            <w:r>
              <w:t xml:space="preserve"> </w:t>
            </w:r>
          </w:p>
          <w:p w14:paraId="389C9507" w14:textId="77777777" w:rsidR="00D51CB7" w:rsidRDefault="00D51CB7">
            <w:pPr>
              <w:spacing w:after="0" w:line="240" w:lineRule="auto"/>
            </w:pPr>
          </w:p>
        </w:tc>
        <w:tc>
          <w:tcPr>
            <w:tcW w:w="7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E0F19" w14:textId="77777777" w:rsidR="00D51CB7" w:rsidRDefault="00A01F9B">
            <w:pPr>
              <w:spacing w:after="0" w:line="240" w:lineRule="auto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noProof/>
                <w:sz w:val="24"/>
                <w:szCs w:val="24"/>
              </w:rPr>
              <w:drawing>
                <wp:inline distT="0" distB="0" distL="114300" distR="114300" wp14:anchorId="68D7C85B" wp14:editId="377E811B">
                  <wp:extent cx="3771900" cy="945906"/>
                  <wp:effectExtent l="0" t="0" r="0" b="6985"/>
                  <wp:docPr id="17" name="Picture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127" cy="947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661EF4" w14:textId="77777777" w:rsidR="00D51CB7" w:rsidRDefault="00A01F9B">
            <w:pPr>
              <w:spacing w:after="0" w:line="240" w:lineRule="auto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b/>
                <w:bCs/>
              </w:rPr>
              <w:t xml:space="preserve">URL LINK: </w:t>
            </w:r>
            <w:hyperlink r:id="rId34" w:history="1">
              <w:r>
                <w:rPr>
                  <w:rStyle w:val="FollowedHyperlink"/>
                  <w:b/>
                  <w:bCs/>
                </w:rPr>
                <w:t>https://doaj.org/search/journals?source</w:t>
              </w:r>
            </w:hyperlink>
            <w:r>
              <w:rPr>
                <w:b/>
                <w:bCs/>
              </w:rPr>
              <w:t xml:space="preserve"> </w:t>
            </w:r>
          </w:p>
        </w:tc>
      </w:tr>
    </w:tbl>
    <w:p w14:paraId="338A8E3C" w14:textId="77777777" w:rsidR="00D51CB7" w:rsidRDefault="00D51CB7" w:rsidP="006C13BD">
      <w:pPr>
        <w:pStyle w:val="Heading1"/>
        <w:ind w:left="0" w:right="2485" w:firstLine="0"/>
        <w:jc w:val="left"/>
      </w:pPr>
    </w:p>
    <w:p w14:paraId="657F64A4" w14:textId="77777777" w:rsidR="00D51CB7" w:rsidRDefault="00D51CB7">
      <w:pPr>
        <w:pStyle w:val="Heading1"/>
        <w:ind w:left="2530" w:right="2485"/>
      </w:pPr>
    </w:p>
    <w:p w14:paraId="6344E767" w14:textId="77777777" w:rsidR="00D51CB7" w:rsidRDefault="00D51CB7">
      <w:pPr>
        <w:spacing w:after="0"/>
        <w:rPr>
          <w:rFonts w:ascii="Arial" w:eastAsia="Arial" w:hAnsi="Arial" w:cs="Arial"/>
          <w:b/>
          <w:sz w:val="7"/>
        </w:rPr>
      </w:pPr>
    </w:p>
    <w:p w14:paraId="656E55F9" w14:textId="77777777" w:rsidR="00D51CB7" w:rsidRDefault="00D51CB7">
      <w:pPr>
        <w:spacing w:after="0"/>
        <w:rPr>
          <w:rFonts w:ascii="Arial" w:eastAsia="Arial" w:hAnsi="Arial" w:cs="Arial"/>
          <w:b/>
          <w:sz w:val="7"/>
        </w:rPr>
      </w:pPr>
    </w:p>
    <w:p w14:paraId="54E51F73" w14:textId="77777777" w:rsidR="00D51CB7" w:rsidRDefault="00D51CB7">
      <w:pPr>
        <w:spacing w:after="0"/>
        <w:rPr>
          <w:rFonts w:ascii="Arial" w:eastAsia="Arial" w:hAnsi="Arial" w:cs="Arial"/>
          <w:b/>
          <w:sz w:val="7"/>
        </w:rPr>
      </w:pPr>
    </w:p>
    <w:p w14:paraId="74F4717D" w14:textId="77777777" w:rsidR="00D51CB7" w:rsidRDefault="00D51CB7">
      <w:pPr>
        <w:spacing w:after="0"/>
        <w:rPr>
          <w:rFonts w:ascii="Arial" w:eastAsia="Arial" w:hAnsi="Arial" w:cs="Arial"/>
          <w:b/>
          <w:sz w:val="7"/>
        </w:rPr>
      </w:pPr>
    </w:p>
    <w:p w14:paraId="60B2CC22" w14:textId="77777777" w:rsidR="00D51CB7" w:rsidRDefault="00D51CB7">
      <w:pPr>
        <w:spacing w:after="0"/>
        <w:rPr>
          <w:rFonts w:ascii="Arial" w:eastAsia="Arial" w:hAnsi="Arial" w:cs="Arial"/>
          <w:b/>
          <w:sz w:val="7"/>
        </w:rPr>
      </w:pPr>
    </w:p>
    <w:p w14:paraId="464E1AC7" w14:textId="77777777" w:rsidR="00D51CB7" w:rsidRDefault="00A01F9B">
      <w:pPr>
        <w:pStyle w:val="Heading1"/>
        <w:ind w:left="2530" w:right="2485"/>
        <w:rPr>
          <w:u w:val="none"/>
        </w:rPr>
      </w:pPr>
      <w:r>
        <w:rPr>
          <w:u w:val="none"/>
        </w:rPr>
        <w:t xml:space="preserve">    E-BOOKS </w:t>
      </w:r>
    </w:p>
    <w:p w14:paraId="3D6629BF" w14:textId="77777777" w:rsidR="00D51CB7" w:rsidRDefault="00D51CB7">
      <w:pPr>
        <w:spacing w:after="0"/>
      </w:pPr>
    </w:p>
    <w:tbl>
      <w:tblPr>
        <w:tblStyle w:val="TableGrid"/>
        <w:tblW w:w="14762" w:type="dxa"/>
        <w:tblInd w:w="174" w:type="dxa"/>
        <w:tblCellMar>
          <w:top w:w="3" w:type="dxa"/>
          <w:left w:w="4" w:type="dxa"/>
          <w:bottom w:w="2" w:type="dxa"/>
          <w:right w:w="17" w:type="dxa"/>
        </w:tblCellMar>
        <w:tblLook w:val="04A0" w:firstRow="1" w:lastRow="0" w:firstColumn="1" w:lastColumn="0" w:noHBand="0" w:noVBand="1"/>
      </w:tblPr>
      <w:tblGrid>
        <w:gridCol w:w="7562"/>
        <w:gridCol w:w="7200"/>
      </w:tblGrid>
      <w:tr w:rsidR="00D51CB7" w14:paraId="77EA08F7" w14:textId="77777777">
        <w:trPr>
          <w:trHeight w:val="1616"/>
        </w:trPr>
        <w:tc>
          <w:tcPr>
            <w:tcW w:w="7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C5BFB" w14:textId="77777777" w:rsidR="00D51CB7" w:rsidRDefault="00A01F9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14:paraId="59416C9F" w14:textId="77777777" w:rsidR="00D51CB7" w:rsidRDefault="00A01F9B" w:rsidP="002D4B3D">
            <w:pPr>
              <w:spacing w:after="0" w:line="240" w:lineRule="auto"/>
              <w:ind w:right="829"/>
            </w:pPr>
            <w:r>
              <w:rPr>
                <w:noProof/>
              </w:rPr>
              <w:drawing>
                <wp:inline distT="0" distB="0" distL="0" distR="0" wp14:anchorId="3AF6D578" wp14:editId="409E954B">
                  <wp:extent cx="1520825" cy="501162"/>
                  <wp:effectExtent l="0" t="0" r="3175" b="0"/>
                  <wp:docPr id="543" name="Picture 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" name="Picture 543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206" cy="50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DF0F1B2" w14:textId="77777777" w:rsidR="00D51CB7" w:rsidRDefault="00D51CB7">
            <w:pPr>
              <w:spacing w:after="0" w:line="240" w:lineRule="auto"/>
              <w:ind w:left="108"/>
            </w:pPr>
          </w:p>
          <w:p w14:paraId="5F74FCA6" w14:textId="77777777" w:rsidR="00D51CB7" w:rsidRDefault="00A01F9B">
            <w:pPr>
              <w:spacing w:after="0" w:line="240" w:lineRule="auto"/>
              <w:ind w:left="108"/>
            </w:pPr>
            <w:r>
              <w:rPr>
                <w:b/>
                <w:bCs/>
              </w:rPr>
              <w:t>URL LINK:</w:t>
            </w:r>
            <w:r>
              <w:t xml:space="preserve">  </w:t>
            </w:r>
            <w:hyperlink r:id="rId36">
              <w:r>
                <w:rPr>
                  <w:rFonts w:ascii="Arial" w:eastAsia="Arial" w:hAnsi="Arial" w:cs="Arial"/>
                  <w:b/>
                  <w:i/>
                  <w:color w:val="0000FF"/>
                  <w:u w:val="single" w:color="0000FF"/>
                </w:rPr>
                <w:t>http://www.link.springer.com</w:t>
              </w:r>
            </w:hyperlink>
            <w:hyperlink r:id="rId37">
              <w:r>
                <w:rPr>
                  <w:rFonts w:ascii="Arial" w:eastAsia="Arial" w:hAnsi="Arial" w:cs="Arial"/>
                  <w:b/>
                  <w:i/>
                  <w:sz w:val="20"/>
                </w:rPr>
                <w:t xml:space="preserve"> </w:t>
              </w:r>
            </w:hyperlink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0D54FB" w14:textId="77777777" w:rsidR="00D51CB7" w:rsidRDefault="00A01F9B" w:rsidP="00616A81">
            <w:pPr>
              <w:spacing w:after="0" w:line="240" w:lineRule="auto"/>
              <w:ind w:right="121"/>
            </w:pPr>
            <w:r>
              <w:rPr>
                <w:noProof/>
              </w:rPr>
              <w:drawing>
                <wp:inline distT="0" distB="0" distL="0" distR="0" wp14:anchorId="785C7041" wp14:editId="0D4B729D">
                  <wp:extent cx="1971675" cy="81915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81F181" w14:textId="77777777" w:rsidR="00D51CB7" w:rsidRDefault="00D51CB7">
            <w:pPr>
              <w:spacing w:after="0" w:line="240" w:lineRule="auto"/>
              <w:ind w:right="121"/>
              <w:jc w:val="center"/>
            </w:pPr>
          </w:p>
          <w:p w14:paraId="5C1AD746" w14:textId="77777777" w:rsidR="00D51CB7" w:rsidRDefault="00A01F9B">
            <w:pPr>
              <w:spacing w:after="0" w:line="240" w:lineRule="auto"/>
              <w:ind w:right="121"/>
            </w:pPr>
            <w:r>
              <w:rPr>
                <w:b/>
                <w:bCs/>
                <w:sz w:val="24"/>
                <w:szCs w:val="24"/>
              </w:rPr>
              <w:t xml:space="preserve">URL </w:t>
            </w:r>
            <w:proofErr w:type="gramStart"/>
            <w:r>
              <w:rPr>
                <w:b/>
                <w:bCs/>
                <w:sz w:val="24"/>
                <w:szCs w:val="24"/>
              </w:rPr>
              <w:t>LINK :</w:t>
            </w:r>
            <w:proofErr w:type="gramEnd"/>
            <w:r>
              <w:t xml:space="preserve"> </w:t>
            </w:r>
            <w:hyperlink r:id="rId38" w:history="1">
              <w:r>
                <w:rPr>
                  <w:rStyle w:val="Hyperlink"/>
                  <w:b/>
                  <w:bCs/>
                  <w:sz w:val="24"/>
                  <w:szCs w:val="24"/>
                </w:rPr>
                <w:t>https://www.proquest.com/index</w:t>
              </w:r>
            </w:hyperlink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0CC18A79" w14:textId="77777777" w:rsidR="00D51CB7" w:rsidRDefault="00D51CB7">
            <w:pPr>
              <w:spacing w:after="0" w:line="240" w:lineRule="auto"/>
              <w:ind w:left="108"/>
            </w:pPr>
          </w:p>
        </w:tc>
      </w:tr>
      <w:tr w:rsidR="00D51CB7" w14:paraId="7C59063A" w14:textId="77777777">
        <w:trPr>
          <w:trHeight w:val="1426"/>
        </w:trPr>
        <w:tc>
          <w:tcPr>
            <w:tcW w:w="7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6D0BB" w14:textId="77777777" w:rsidR="00D51CB7" w:rsidRDefault="00A01F9B">
            <w:pPr>
              <w:spacing w:after="110" w:line="240" w:lineRule="auto"/>
            </w:pPr>
            <w:r>
              <w:rPr>
                <w:rFonts w:ascii="Arial" w:eastAsia="Arial" w:hAnsi="Arial" w:cs="Arial"/>
                <w:b/>
                <w:sz w:val="7"/>
              </w:rPr>
              <w:t xml:space="preserve"> </w:t>
            </w:r>
          </w:p>
          <w:p w14:paraId="4B629071" w14:textId="77777777" w:rsidR="00D51CB7" w:rsidRDefault="00A01F9B">
            <w:pPr>
              <w:spacing w:after="64" w:line="216" w:lineRule="auto"/>
              <w:ind w:right="707" w:firstLine="108"/>
              <w:jc w:val="both"/>
            </w:pPr>
            <w:r>
              <w:rPr>
                <w:noProof/>
              </w:rPr>
              <w:drawing>
                <wp:inline distT="0" distB="0" distL="0" distR="0" wp14:anchorId="2278B466" wp14:editId="0BAD6BD9">
                  <wp:extent cx="1662430" cy="421640"/>
                  <wp:effectExtent l="0" t="0" r="0" b="0"/>
                  <wp:docPr id="549" name="Picture 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" name="Picture 549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684" cy="422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  <w:p w14:paraId="1F4C1838" w14:textId="77777777" w:rsidR="00D51CB7" w:rsidRDefault="00A01F9B">
            <w:pPr>
              <w:spacing w:after="0" w:line="240" w:lineRule="auto"/>
              <w:ind w:left="204"/>
            </w:pPr>
            <w:proofErr w:type="gramStart"/>
            <w:r>
              <w:rPr>
                <w:b/>
                <w:bCs/>
              </w:rPr>
              <w:t>URL :</w:t>
            </w:r>
            <w:proofErr w:type="gramEnd"/>
            <w:r>
              <w:rPr>
                <w:b/>
                <w:bCs/>
              </w:rPr>
              <w:t xml:space="preserve"> </w:t>
            </w:r>
            <w:hyperlink r:id="rId40">
              <w:r>
                <w:rPr>
                  <w:rFonts w:ascii="Arial" w:eastAsia="Arial" w:hAnsi="Arial" w:cs="Arial"/>
                  <w:b/>
                  <w:color w:val="0000FF"/>
                  <w:u w:val="single" w:color="0000FF"/>
                </w:rPr>
                <w:t>https://www.sciencedirect.com</w:t>
              </w:r>
            </w:hyperlink>
            <w:hyperlink r:id="rId41">
              <w:r>
                <w:rPr>
                  <w:rFonts w:ascii="Arial" w:eastAsia="Arial" w:hAnsi="Arial" w:cs="Arial"/>
                  <w:b/>
                </w:rPr>
                <w:t xml:space="preserve"> </w:t>
              </w:r>
            </w:hyperlink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49D5AA" w14:textId="77777777" w:rsidR="00D51CB7" w:rsidRDefault="00A01F9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70F1F8D" wp14:editId="3A3A3525">
                  <wp:extent cx="3219450" cy="7239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4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96B2E0" w14:textId="77777777" w:rsidR="00D51CB7" w:rsidRDefault="00A01F9B">
            <w:pPr>
              <w:spacing w:after="0" w:line="240" w:lineRule="auto"/>
              <w:ind w:left="1094"/>
            </w:pPr>
            <w:r>
              <w:t xml:space="preserve">   </w:t>
            </w:r>
            <w:r>
              <w:rPr>
                <w:b/>
                <w:bCs/>
              </w:rPr>
              <w:t>URL LINK:</w:t>
            </w:r>
            <w:r>
              <w:t xml:space="preserve">  </w:t>
            </w:r>
            <w:hyperlink r:id="rId42" w:history="1">
              <w:r>
                <w:rPr>
                  <w:rStyle w:val="Hyperlink"/>
                </w:rPr>
                <w:t>https://www.jaypeedigital.com/home</w:t>
              </w:r>
            </w:hyperlink>
            <w:r>
              <w:t xml:space="preserve"> </w:t>
            </w:r>
          </w:p>
        </w:tc>
      </w:tr>
      <w:tr w:rsidR="00D317B8" w14:paraId="42E195B8" w14:textId="77777777">
        <w:trPr>
          <w:trHeight w:val="1426"/>
        </w:trPr>
        <w:tc>
          <w:tcPr>
            <w:tcW w:w="7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4AFBC" w14:textId="77777777" w:rsidR="00D317B8" w:rsidRDefault="00F662C7">
            <w:pPr>
              <w:spacing w:after="110" w:line="240" w:lineRule="auto"/>
              <w:rPr>
                <w:rFonts w:ascii="Arial" w:eastAsia="Arial" w:hAnsi="Arial" w:cs="Arial"/>
                <w:b/>
                <w:sz w:val="7"/>
              </w:rPr>
            </w:pPr>
            <w:r>
              <w:rPr>
                <w:noProof/>
              </w:rPr>
              <w:drawing>
                <wp:inline distT="0" distB="0" distL="0" distR="0" wp14:anchorId="1BAAFBF8" wp14:editId="7DB4F153">
                  <wp:extent cx="2752090" cy="571500"/>
                  <wp:effectExtent l="0" t="0" r="0" b="0"/>
                  <wp:docPr id="16" name="Picture 16" descr="Free-eBook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-eBooks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09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BF6C44" w14:textId="69B283BC" w:rsidR="00F662C7" w:rsidRDefault="00F662C7">
            <w:pPr>
              <w:spacing w:after="110" w:line="240" w:lineRule="auto"/>
              <w:rPr>
                <w:rFonts w:ascii="Arial" w:eastAsia="Arial" w:hAnsi="Arial" w:cs="Arial"/>
                <w:b/>
                <w:sz w:val="7"/>
              </w:rPr>
            </w:pPr>
            <w:proofErr w:type="gramStart"/>
            <w:r>
              <w:rPr>
                <w:b/>
                <w:bCs/>
              </w:rPr>
              <w:t>URL :</w:t>
            </w:r>
            <w:proofErr w:type="gramEnd"/>
            <w:r w:rsidR="00FC1D78">
              <w:t xml:space="preserve"> </w:t>
            </w:r>
            <w:hyperlink r:id="rId44" w:history="1">
              <w:r w:rsidR="00FC1D78" w:rsidRPr="00FD52C9">
                <w:rPr>
                  <w:rStyle w:val="Hyperlink"/>
                  <w:b/>
                  <w:bCs/>
                </w:rPr>
                <w:t>https://www.free-ebooks.net/medical-academic</w:t>
              </w:r>
            </w:hyperlink>
            <w:r w:rsidR="00FC1D78">
              <w:rPr>
                <w:b/>
                <w:bCs/>
              </w:rPr>
              <w:t xml:space="preserve"> 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A346D9" w14:textId="77777777" w:rsidR="00D317B8" w:rsidRDefault="0078690C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D98BF7" wp14:editId="7ABC2DD2">
                  <wp:extent cx="3305908" cy="905510"/>
                  <wp:effectExtent l="0" t="0" r="8890" b="8890"/>
                  <wp:docPr id="20" name="Picture 20" descr="Logo Do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Do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246" cy="907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A945A4" w14:textId="500A5B98" w:rsidR="0078690C" w:rsidRDefault="0078690C">
            <w:pPr>
              <w:spacing w:after="0" w:line="240" w:lineRule="auto"/>
              <w:rPr>
                <w:noProof/>
              </w:rPr>
            </w:pPr>
            <w:proofErr w:type="gramStart"/>
            <w:r>
              <w:rPr>
                <w:b/>
                <w:bCs/>
              </w:rPr>
              <w:t>URL :</w:t>
            </w:r>
            <w:proofErr w:type="gramEnd"/>
            <w:r>
              <w:rPr>
                <w:b/>
                <w:bCs/>
              </w:rPr>
              <w:t xml:space="preserve"> </w:t>
            </w:r>
            <w:hyperlink r:id="rId46" w:history="1">
              <w:r w:rsidRPr="00FD52C9">
                <w:rPr>
                  <w:rStyle w:val="Hyperlink"/>
                  <w:b/>
                  <w:bCs/>
                </w:rPr>
                <w:t>https://www.doabooks.org/</w:t>
              </w:r>
            </w:hyperlink>
            <w:r>
              <w:rPr>
                <w:b/>
                <w:bCs/>
              </w:rPr>
              <w:t xml:space="preserve"> </w:t>
            </w:r>
          </w:p>
        </w:tc>
      </w:tr>
    </w:tbl>
    <w:p w14:paraId="7E50CA84" w14:textId="77777777" w:rsidR="00D51CB7" w:rsidRDefault="00A01F9B">
      <w:pPr>
        <w:tabs>
          <w:tab w:val="center" w:pos="7294"/>
          <w:tab w:val="center" w:pos="15036"/>
        </w:tabs>
        <w:spacing w:after="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 </w:t>
      </w:r>
      <w:r>
        <w:rPr>
          <w:rFonts w:ascii="Arial" w:eastAsia="Arial" w:hAnsi="Arial" w:cs="Arial"/>
          <w:b/>
          <w:sz w:val="28"/>
        </w:rPr>
        <w:tab/>
      </w:r>
    </w:p>
    <w:p w14:paraId="7C761612" w14:textId="77777777" w:rsidR="00D51CB7" w:rsidRDefault="00A01F9B">
      <w:pPr>
        <w:tabs>
          <w:tab w:val="center" w:pos="7294"/>
          <w:tab w:val="center" w:pos="15036"/>
        </w:tabs>
        <w:spacing w:after="0"/>
      </w:pPr>
      <w:r>
        <w:rPr>
          <w:rFonts w:ascii="Arial" w:eastAsia="Arial" w:hAnsi="Arial" w:cs="Arial"/>
          <w:b/>
          <w:sz w:val="28"/>
        </w:rPr>
        <w:tab/>
        <w:t xml:space="preserve">MASSIVE OPEN ONLINE COURSES </w:t>
      </w:r>
      <w:r>
        <w:rPr>
          <w:rFonts w:ascii="Arial" w:eastAsia="Arial" w:hAnsi="Arial" w:cs="Arial"/>
          <w:b/>
          <w:sz w:val="28"/>
        </w:rPr>
        <w:tab/>
        <w:t xml:space="preserve"> </w:t>
      </w:r>
    </w:p>
    <w:tbl>
      <w:tblPr>
        <w:tblStyle w:val="TableGrid"/>
        <w:tblW w:w="14911" w:type="dxa"/>
        <w:tblInd w:w="121" w:type="dxa"/>
        <w:tblCellMar>
          <w:left w:w="4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6790"/>
        <w:gridCol w:w="8121"/>
      </w:tblGrid>
      <w:tr w:rsidR="00D51CB7" w14:paraId="3A299769" w14:textId="77777777">
        <w:trPr>
          <w:trHeight w:val="1647"/>
        </w:trPr>
        <w:tc>
          <w:tcPr>
            <w:tcW w:w="6790" w:type="dxa"/>
            <w:vMerge w:val="restart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39B4F0" w14:textId="77777777" w:rsidR="00D51CB7" w:rsidRDefault="00A01F9B">
            <w:pPr>
              <w:spacing w:after="0" w:line="240" w:lineRule="auto"/>
              <w:ind w:left="23"/>
              <w:jc w:val="center"/>
            </w:pPr>
            <w:r>
              <w:rPr>
                <w:noProof/>
              </w:rPr>
              <w:drawing>
                <wp:inline distT="0" distB="0" distL="0" distR="0" wp14:anchorId="6615ACDF" wp14:editId="6895DE72">
                  <wp:extent cx="2547620" cy="662940"/>
                  <wp:effectExtent l="0" t="0" r="0" b="0"/>
                  <wp:docPr id="565" name="Picture 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" name="Picture 565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128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5DF3388" w14:textId="77777777" w:rsidR="00D51CB7" w:rsidRDefault="00A01F9B">
            <w:pPr>
              <w:spacing w:after="87" w:line="240" w:lineRule="auto"/>
              <w:ind w:left="1781"/>
            </w:pP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SWAYAM :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 Online learning courses URL:      </w:t>
            </w:r>
          </w:p>
          <w:p w14:paraId="2EC8A1CD" w14:textId="77777777" w:rsidR="00D51CB7" w:rsidRDefault="00A01F9B">
            <w:pPr>
              <w:spacing w:after="0" w:line="240" w:lineRule="auto"/>
            </w:pPr>
            <w:proofErr w:type="gramStart"/>
            <w:r>
              <w:rPr>
                <w:b/>
                <w:bCs/>
              </w:rPr>
              <w:t>URL :</w:t>
            </w:r>
            <w:proofErr w:type="gramEnd"/>
            <w:r>
              <w:fldChar w:fldCharType="begin"/>
            </w:r>
            <w:r>
              <w:instrText xml:space="preserve"> HYPERLINK "https://swayam.gov.in" </w:instrText>
            </w:r>
            <w:r>
              <w:fldChar w:fldCharType="separate"/>
            </w:r>
            <w:r>
              <w:rPr>
                <w:rStyle w:val="Hyperlink"/>
                <w:rFonts w:ascii="Arial" w:eastAsia="Arial" w:hAnsi="Arial" w:cs="Arial"/>
                <w:b/>
              </w:rPr>
              <w:t>https://swayam.gov.in</w:t>
            </w:r>
            <w:r>
              <w:rPr>
                <w:rStyle w:val="Hyperlink"/>
                <w:rFonts w:ascii="Arial" w:eastAsia="Arial" w:hAnsi="Arial" w:cs="Arial"/>
                <w:b/>
              </w:rPr>
              <w:fldChar w:fldCharType="end"/>
            </w:r>
            <w:hyperlink r:id="rId48">
              <w:r>
                <w:rPr>
                  <w:rFonts w:ascii="Arial" w:eastAsia="Arial" w:hAnsi="Arial" w:cs="Arial"/>
                  <w:b/>
                  <w:sz w:val="18"/>
                </w:rPr>
                <w:t xml:space="preserve"> </w:t>
              </w:r>
            </w:hyperlink>
          </w:p>
        </w:tc>
        <w:tc>
          <w:tcPr>
            <w:tcW w:w="8121" w:type="dxa"/>
            <w:vMerge w:val="restart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4148E" w14:textId="77777777" w:rsidR="00D51CB7" w:rsidRDefault="00A01F9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6BC578AE" w14:textId="77777777" w:rsidR="00D51CB7" w:rsidRDefault="00A01F9B">
            <w:pPr>
              <w:spacing w:after="110" w:line="240" w:lineRule="auto"/>
              <w:ind w:right="2143"/>
              <w:jc w:val="center"/>
            </w:pPr>
            <w:r>
              <w:rPr>
                <w:noProof/>
              </w:rPr>
              <w:drawing>
                <wp:inline distT="0" distB="0" distL="0" distR="0" wp14:anchorId="5883A9C8" wp14:editId="4E154CD9">
                  <wp:extent cx="2252345" cy="362585"/>
                  <wp:effectExtent l="0" t="0" r="0" b="0"/>
                  <wp:docPr id="567" name="Picture 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" name="Picture 567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2472" cy="36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1B39709" w14:textId="77777777" w:rsidR="00D51CB7" w:rsidRDefault="00A01F9B">
            <w:pPr>
              <w:spacing w:after="175" w:line="240" w:lineRule="auto"/>
              <w:ind w:left="12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02020"/>
              </w:rPr>
              <w:t xml:space="preserve">National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2020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2020"/>
              </w:rPr>
              <w:t xml:space="preserve"> on Technology Enhanced Learning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1B5F66F" w14:textId="77777777" w:rsidR="00D51CB7" w:rsidRDefault="00D51CB7">
            <w:pPr>
              <w:spacing w:after="0" w:line="240" w:lineRule="auto"/>
              <w:ind w:left="144"/>
              <w:jc w:val="center"/>
              <w:rPr>
                <w:rFonts w:ascii="Arial" w:eastAsia="Arial" w:hAnsi="Arial" w:cs="Arial"/>
                <w:b/>
              </w:rPr>
            </w:pPr>
          </w:p>
          <w:p w14:paraId="2CBBC2B6" w14:textId="77777777" w:rsidR="00D51CB7" w:rsidRDefault="00A01F9B">
            <w:pPr>
              <w:spacing w:after="0" w:line="240" w:lineRule="auto"/>
              <w:ind w:left="144"/>
            </w:pPr>
            <w:r>
              <w:rPr>
                <w:rFonts w:ascii="Arial" w:eastAsia="Arial" w:hAnsi="Arial" w:cs="Arial"/>
                <w:b/>
              </w:rPr>
              <w:t xml:space="preserve">URL: </w:t>
            </w:r>
            <w:hyperlink r:id="rId50" w:history="1">
              <w:r>
                <w:rPr>
                  <w:rStyle w:val="Hyperlink"/>
                </w:rPr>
                <w:t>https://nptel.ac.in/</w:t>
              </w:r>
            </w:hyperlink>
            <w: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D51CB7" w14:paraId="6A10FE7D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26212" w14:textId="77777777" w:rsidR="00D51CB7" w:rsidRDefault="00D51CB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93EF5" w14:textId="77777777" w:rsidR="00D51CB7" w:rsidRDefault="00D51CB7">
            <w:pPr>
              <w:spacing w:after="0" w:line="240" w:lineRule="auto"/>
            </w:pPr>
          </w:p>
        </w:tc>
      </w:tr>
      <w:tr w:rsidR="00D51CB7" w14:paraId="7CF945DC" w14:textId="77777777">
        <w:trPr>
          <w:trHeight w:val="2861"/>
        </w:trPr>
        <w:tc>
          <w:tcPr>
            <w:tcW w:w="6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FFF82C" w14:textId="77777777" w:rsidR="00D51CB7" w:rsidRDefault="00A01F9B">
            <w:pPr>
              <w:spacing w:after="0" w:line="240" w:lineRule="auto"/>
              <w:ind w:right="2078"/>
              <w:jc w:val="center"/>
            </w:pPr>
            <w:r>
              <w:rPr>
                <w:noProof/>
              </w:rPr>
              <w:drawing>
                <wp:inline distT="0" distB="0" distL="0" distR="0" wp14:anchorId="22320FF4" wp14:editId="759AC56D">
                  <wp:extent cx="1818005" cy="923290"/>
                  <wp:effectExtent l="0" t="0" r="0" b="0"/>
                  <wp:docPr id="571" name="Picture 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" name="Picture 571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132" cy="92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EE08600" w14:textId="77777777" w:rsidR="00D51CB7" w:rsidRDefault="00A01F9B">
            <w:pPr>
              <w:spacing w:after="26" w:line="240" w:lineRule="auto"/>
              <w:ind w:left="196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06819BEC" w14:textId="77777777" w:rsidR="00D51CB7" w:rsidRDefault="00A01F9B">
            <w:pPr>
              <w:spacing w:after="5" w:line="243" w:lineRule="auto"/>
              <w:ind w:left="12" w:right="715" w:firstLine="1949"/>
            </w:pPr>
            <w:r>
              <w:rPr>
                <w:rFonts w:ascii="Arial" w:eastAsia="Arial" w:hAnsi="Arial" w:cs="Arial"/>
                <w:b/>
              </w:rPr>
              <w:t>National Digital Library URL</w:t>
            </w:r>
            <w:hyperlink r:id="rId52">
              <w:r>
                <w:rPr>
                  <w:rFonts w:ascii="Arial" w:eastAsia="Arial" w:hAnsi="Arial" w:cs="Arial"/>
                  <w:b/>
                </w:rPr>
                <w:t>:</w:t>
              </w:r>
            </w:hyperlink>
            <w:hyperlink r:id="rId53">
              <w:r>
                <w:rPr>
                  <w:rFonts w:ascii="Arial" w:eastAsia="Arial" w:hAnsi="Arial" w:cs="Arial"/>
                  <w:b/>
                  <w:color w:val="0000FF"/>
                  <w:u w:val="single" w:color="0000FF"/>
                </w:rPr>
                <w:t>https://ndl.iitkgp.ac.in/</w:t>
              </w:r>
            </w:hyperlink>
            <w:hyperlink r:id="rId54">
              <w:r>
                <w:rPr>
                  <w:rFonts w:ascii="Arial" w:eastAsia="Arial" w:hAnsi="Arial" w:cs="Arial"/>
                  <w:color w:val="0000FF"/>
                </w:rPr>
                <w:t xml:space="preserve"> </w:t>
              </w:r>
            </w:hyperlink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35477232" w14:textId="77777777" w:rsidR="00D51CB7" w:rsidRDefault="00D51CB7">
            <w:pPr>
              <w:spacing w:after="0" w:line="240" w:lineRule="auto"/>
            </w:pPr>
          </w:p>
        </w:tc>
        <w:tc>
          <w:tcPr>
            <w:tcW w:w="8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F4AA41" w14:textId="77777777" w:rsidR="00D51CB7" w:rsidRDefault="00A01F9B">
            <w:pPr>
              <w:spacing w:after="0" w:line="240" w:lineRule="auto"/>
              <w:ind w:left="12"/>
            </w:pPr>
            <w:r>
              <w:rPr>
                <w:noProof/>
              </w:rPr>
              <w:drawing>
                <wp:inline distT="0" distB="0" distL="0" distR="0" wp14:anchorId="4D94D2DE" wp14:editId="616A7A9E">
                  <wp:extent cx="2076450" cy="7620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343B09" w14:textId="77777777" w:rsidR="00D51CB7" w:rsidRDefault="00D51CB7">
            <w:pPr>
              <w:spacing w:after="0" w:line="240" w:lineRule="auto"/>
              <w:ind w:left="12"/>
            </w:pPr>
          </w:p>
          <w:p w14:paraId="0FC97D52" w14:textId="77777777" w:rsidR="00D51CB7" w:rsidRDefault="00D51CB7">
            <w:pPr>
              <w:spacing w:after="0" w:line="240" w:lineRule="auto"/>
              <w:ind w:left="12"/>
            </w:pPr>
          </w:p>
          <w:p w14:paraId="3FD97D58" w14:textId="77777777" w:rsidR="00D51CB7" w:rsidRDefault="00A01F9B">
            <w:pPr>
              <w:spacing w:after="0" w:line="240" w:lineRule="auto"/>
              <w:ind w:left="12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 e-PG </w:t>
            </w: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Pathshala</w:t>
            </w:r>
            <w:proofErr w:type="spellEnd"/>
          </w:p>
          <w:p w14:paraId="15AA688C" w14:textId="77777777" w:rsidR="00D51CB7" w:rsidRDefault="00D51CB7">
            <w:pPr>
              <w:spacing w:after="0" w:line="240" w:lineRule="auto"/>
              <w:ind w:left="12"/>
            </w:pPr>
          </w:p>
          <w:p w14:paraId="45797297" w14:textId="77777777" w:rsidR="00D51CB7" w:rsidRDefault="00A01F9B">
            <w:pPr>
              <w:spacing w:after="0" w:line="240" w:lineRule="auto"/>
              <w:ind w:left="12"/>
            </w:pPr>
            <w:r>
              <w:rPr>
                <w:b/>
                <w:bCs/>
              </w:rPr>
              <w:t>URL LINK:</w:t>
            </w:r>
            <w:r>
              <w:t xml:space="preserve"> </w:t>
            </w:r>
            <w:hyperlink r:id="rId56" w:history="1">
              <w:r>
                <w:rPr>
                  <w:rStyle w:val="Hyperlink"/>
                </w:rPr>
                <w:t>https://epgp.inflibnet.ac.in/</w:t>
              </w:r>
            </w:hyperlink>
            <w:r>
              <w:t xml:space="preserve"> </w:t>
            </w:r>
          </w:p>
          <w:p w14:paraId="5F2DD961" w14:textId="77777777" w:rsidR="00D51CB7" w:rsidRDefault="00D51CB7">
            <w:pPr>
              <w:spacing w:after="0" w:line="240" w:lineRule="auto"/>
              <w:ind w:left="12"/>
            </w:pPr>
          </w:p>
        </w:tc>
      </w:tr>
      <w:tr w:rsidR="00D51CB7" w14:paraId="07E9E567" w14:textId="77777777">
        <w:trPr>
          <w:trHeight w:val="2861"/>
        </w:trPr>
        <w:tc>
          <w:tcPr>
            <w:tcW w:w="6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FA1125" w14:textId="77777777" w:rsidR="00D51CB7" w:rsidRDefault="00A01F9B">
            <w:pPr>
              <w:shd w:val="clear" w:color="auto" w:fill="FFFFFF"/>
              <w:spacing w:before="150" w:after="150" w:line="240" w:lineRule="auto"/>
              <w:jc w:val="both"/>
              <w:outlineLvl w:val="3"/>
              <w:rPr>
                <w:rFonts w:ascii="bauhaus" w:eastAsia="Times New Roman" w:hAnsi="bauhaus" w:cs="Times New Roman"/>
                <w:color w:val="328111"/>
                <w:sz w:val="44"/>
                <w:szCs w:val="44"/>
              </w:rPr>
            </w:pPr>
            <w:r>
              <w:rPr>
                <w:rFonts w:ascii="bauhaus" w:eastAsia="Times New Roman" w:hAnsi="bauhaus" w:cs="Times New Roman"/>
                <w:noProof/>
                <w:color w:val="328111"/>
                <w:sz w:val="44"/>
                <w:szCs w:val="44"/>
              </w:rPr>
              <w:drawing>
                <wp:inline distT="0" distB="0" distL="0" distR="0" wp14:anchorId="4CEEF5C9" wp14:editId="0657F990">
                  <wp:extent cx="2371090" cy="1348740"/>
                  <wp:effectExtent l="0" t="0" r="0" b="0"/>
                  <wp:docPr id="5" name="Picture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8511" cy="1352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bauhaus" w:eastAsia="Times New Roman" w:hAnsi="bauhaus" w:cs="Times New Roman"/>
                <w:color w:val="328111"/>
                <w:sz w:val="44"/>
                <w:szCs w:val="44"/>
              </w:rPr>
              <w:t xml:space="preserve"> </w:t>
            </w:r>
          </w:p>
          <w:p w14:paraId="7170749B" w14:textId="77777777" w:rsidR="00D51CB7" w:rsidRDefault="00A01F9B">
            <w:pPr>
              <w:shd w:val="clear" w:color="auto" w:fill="FFFFFF"/>
              <w:spacing w:before="150" w:after="150" w:line="240" w:lineRule="auto"/>
              <w:outlineLvl w:val="3"/>
              <w:rPr>
                <w:b/>
                <w:bCs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soudhasindhu</w:t>
            </w:r>
            <w:proofErr w:type="spellEnd"/>
          </w:p>
          <w:p w14:paraId="0236590C" w14:textId="77777777" w:rsidR="00D51CB7" w:rsidRDefault="00A01F9B">
            <w:pPr>
              <w:shd w:val="clear" w:color="auto" w:fill="FFFFFF"/>
              <w:spacing w:before="150" w:after="150" w:line="240" w:lineRule="auto"/>
              <w:jc w:val="both"/>
              <w:outlineLvl w:val="3"/>
            </w:pPr>
            <w:proofErr w:type="gramStart"/>
            <w:r>
              <w:rPr>
                <w:b/>
                <w:bCs/>
              </w:rPr>
              <w:t>URL :</w:t>
            </w:r>
            <w:proofErr w:type="gramEnd"/>
            <w:r>
              <w:fldChar w:fldCharType="begin"/>
            </w:r>
            <w:r>
              <w:instrText xml:space="preserve"> HYPERLINK "https://ess.inflibnet.ac.in/" </w:instrText>
            </w:r>
            <w:r>
              <w:fldChar w:fldCharType="separate"/>
            </w:r>
            <w:r>
              <w:rPr>
                <w:rStyle w:val="Hyperlink"/>
              </w:rPr>
              <w:t>https://ess.inflibnet.ac.in/</w:t>
            </w:r>
            <w:r>
              <w:rPr>
                <w:rStyle w:val="Hyperlink"/>
              </w:rPr>
              <w:fldChar w:fldCharType="end"/>
            </w:r>
            <w:r>
              <w:t xml:space="preserve"> </w:t>
            </w:r>
          </w:p>
          <w:p w14:paraId="7A02D9C7" w14:textId="77777777" w:rsidR="00D51CB7" w:rsidRDefault="00D51CB7">
            <w:pPr>
              <w:spacing w:after="0" w:line="240" w:lineRule="auto"/>
              <w:ind w:left="12"/>
            </w:pPr>
          </w:p>
        </w:tc>
        <w:tc>
          <w:tcPr>
            <w:tcW w:w="8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699EE1" w14:textId="77777777" w:rsidR="00D51CB7" w:rsidRDefault="00A01F9B">
            <w:pPr>
              <w:spacing w:after="0" w:line="240" w:lineRule="auto"/>
              <w:ind w:right="2078"/>
              <w:jc w:val="center"/>
            </w:pPr>
            <w:r>
              <w:rPr>
                <w:noProof/>
              </w:rPr>
              <w:drawing>
                <wp:inline distT="0" distB="0" distL="0" distR="0" wp14:anchorId="780DBF1C" wp14:editId="42697F0C">
                  <wp:extent cx="3340100" cy="13430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1625" cy="1343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010AC3" w14:textId="77777777" w:rsidR="00D51CB7" w:rsidRDefault="00A01F9B">
            <w:pPr>
              <w:spacing w:after="0" w:line="240" w:lineRule="auto"/>
              <w:ind w:right="2078"/>
              <w:jc w:val="center"/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Shodhganga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@INFLIBNET</w:t>
            </w:r>
            <w:proofErr w:type="spellEnd"/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Centre</w:t>
            </w:r>
          </w:p>
          <w:p w14:paraId="40069955" w14:textId="77777777" w:rsidR="00D51CB7" w:rsidRDefault="00A01F9B">
            <w:pPr>
              <w:spacing w:after="0" w:line="240" w:lineRule="auto"/>
            </w:pPr>
            <w:r>
              <w:rPr>
                <w:b/>
                <w:bCs/>
              </w:rPr>
              <w:t xml:space="preserve">         </w:t>
            </w:r>
            <w:proofErr w:type="gramStart"/>
            <w:r>
              <w:rPr>
                <w:b/>
                <w:bCs/>
              </w:rPr>
              <w:t>URL :</w:t>
            </w:r>
            <w:proofErr w:type="gramEnd"/>
            <w:r>
              <w:t xml:space="preserve"> </w:t>
            </w:r>
            <w:hyperlink r:id="rId59" w:history="1">
              <w:r>
                <w:rPr>
                  <w:rStyle w:val="Hyperlink"/>
                </w:rPr>
                <w:t>https://shodhganga.inflibnet.ac.in/</w:t>
              </w:r>
            </w:hyperlink>
          </w:p>
          <w:p w14:paraId="58351816" w14:textId="77777777" w:rsidR="00D51CB7" w:rsidRDefault="00D51CB7">
            <w:pPr>
              <w:spacing w:after="0" w:line="240" w:lineRule="auto"/>
              <w:ind w:right="2078"/>
              <w:jc w:val="center"/>
            </w:pPr>
          </w:p>
        </w:tc>
      </w:tr>
    </w:tbl>
    <w:p w14:paraId="331258FD" w14:textId="77777777" w:rsidR="00D51CB7" w:rsidRDefault="00D51CB7"/>
    <w:p w14:paraId="61ECC111" w14:textId="77777777" w:rsidR="00D51CB7" w:rsidRDefault="00D51CB7"/>
    <w:p w14:paraId="52B79D3D" w14:textId="77777777" w:rsidR="00D51CB7" w:rsidRDefault="00D51CB7"/>
    <w:p w14:paraId="691814DC" w14:textId="77777777" w:rsidR="00D51CB7" w:rsidRDefault="00D51CB7"/>
    <w:p w14:paraId="5BE524BF" w14:textId="77777777" w:rsidR="00D51CB7" w:rsidRDefault="00D51CB7"/>
    <w:p w14:paraId="097B0074" w14:textId="77777777" w:rsidR="00D51CB7" w:rsidRDefault="00D51CB7"/>
    <w:p w14:paraId="2FF93B16" w14:textId="78C49C53" w:rsidR="00D51CB7" w:rsidRPr="00A01F9B" w:rsidRDefault="00A01F9B" w:rsidP="00A01F9B">
      <w:pPr>
        <w:widowControl w:val="0"/>
        <w:autoSpaceDE w:val="0"/>
        <w:autoSpaceDN w:val="0"/>
        <w:spacing w:before="1" w:after="0" w:line="240" w:lineRule="auto"/>
        <w:ind w:left="100"/>
        <w:rPr>
          <w:rFonts w:ascii="Arial"/>
          <w:color w:val="auto"/>
          <w:sz w:val="16"/>
          <w:lang w:bidi="en-US"/>
        </w:rPr>
      </w:pPr>
      <w:r>
        <w:rPr>
          <w:rFonts w:ascii="Arial"/>
          <w:color w:val="1F3863"/>
          <w:sz w:val="16"/>
          <w:lang w:bidi="en-US"/>
        </w:rPr>
        <w:t>M.S. RAMAIAH MEDICAL COLLEGE, M S Ramaiah Nagar, MSRIT Post, Bangalore 560 054</w:t>
      </w:r>
      <w:r>
        <w:rPr>
          <w:rFonts w:ascii="Arial"/>
          <w:color w:val="auto"/>
          <w:sz w:val="16"/>
          <w:lang w:bidi="en-US"/>
        </w:rPr>
        <w:t xml:space="preserve"> </w:t>
      </w:r>
      <w:r>
        <w:rPr>
          <w:rFonts w:ascii="Arial"/>
          <w:color w:val="1F3863"/>
          <w:sz w:val="16"/>
          <w:lang w:bidi="en-US"/>
        </w:rPr>
        <w:t xml:space="preserve">Tel: 080-2360 5190/1742 /1743 /5408. </w:t>
      </w:r>
      <w:r>
        <w:rPr>
          <w:rFonts w:ascii="Arial"/>
          <w:i/>
          <w:color w:val="1F3863"/>
          <w:sz w:val="16"/>
          <w:lang w:bidi="en-US"/>
        </w:rPr>
        <w:t xml:space="preserve">Fax: </w:t>
      </w:r>
      <w:r>
        <w:rPr>
          <w:rFonts w:ascii="Arial"/>
          <w:color w:val="1F3863"/>
          <w:sz w:val="16"/>
          <w:lang w:bidi="en-US"/>
        </w:rPr>
        <w:t xml:space="preserve">080-2360 6213, </w:t>
      </w:r>
      <w:proofErr w:type="spellStart"/>
      <w:r>
        <w:rPr>
          <w:rFonts w:ascii="Arial"/>
          <w:b/>
          <w:color w:val="auto"/>
          <w:sz w:val="16"/>
          <w:lang w:bidi="en-US"/>
        </w:rPr>
        <w:t>Email:</w:t>
      </w:r>
      <w:hyperlink r:id="rId60" w:history="1">
        <w:r>
          <w:rPr>
            <w:rFonts w:ascii="Arial"/>
            <w:b/>
            <w:color w:val="0000FF"/>
            <w:sz w:val="16"/>
            <w:lang w:bidi="en-US"/>
          </w:rPr>
          <w:t>www.msrmc.ac.in</w:t>
        </w:r>
        <w:proofErr w:type="spellEnd"/>
        <w:r>
          <w:rPr>
            <w:rFonts w:ascii="Arial"/>
            <w:b/>
            <w:color w:val="0000FF"/>
            <w:sz w:val="16"/>
            <w:lang w:bidi="en-US"/>
          </w:rPr>
          <w:t xml:space="preserve">, </w:t>
        </w:r>
      </w:hyperlink>
      <w:r>
        <w:rPr>
          <w:rFonts w:ascii="Arial"/>
          <w:b/>
          <w:color w:val="0000FF"/>
          <w:sz w:val="16"/>
          <w:lang w:bidi="en-US"/>
        </w:rPr>
        <w:t>www.ramaiah- india.org</w:t>
      </w:r>
    </w:p>
    <w:p w14:paraId="075C78A9" w14:textId="68388A3F" w:rsidR="00D51CB7" w:rsidRDefault="00D51CB7"/>
    <w:sectPr w:rsidR="00D51CB7">
      <w:pgSz w:w="16841" w:h="23820"/>
      <w:pgMar w:top="450" w:right="1440" w:bottom="1307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C6070" w14:textId="77777777" w:rsidR="005B305F" w:rsidRDefault="005B305F">
      <w:pPr>
        <w:spacing w:line="240" w:lineRule="auto"/>
      </w:pPr>
      <w:r>
        <w:separator/>
      </w:r>
    </w:p>
  </w:endnote>
  <w:endnote w:type="continuationSeparator" w:id="0">
    <w:p w14:paraId="09455038" w14:textId="77777777" w:rsidR="005B305F" w:rsidRDefault="005B30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bauhaus">
    <w:altName w:val="Arial Black"/>
    <w:charset w:val="00"/>
    <w:family w:val="roman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E3D67" w14:textId="77777777" w:rsidR="005B305F" w:rsidRDefault="005B305F">
      <w:pPr>
        <w:spacing w:after="0"/>
      </w:pPr>
      <w:r>
        <w:separator/>
      </w:r>
    </w:p>
  </w:footnote>
  <w:footnote w:type="continuationSeparator" w:id="0">
    <w:p w14:paraId="050A0919" w14:textId="77777777" w:rsidR="005B305F" w:rsidRDefault="005B305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FD5"/>
    <w:rsid w:val="00032DB7"/>
    <w:rsid w:val="000425C1"/>
    <w:rsid w:val="00060A48"/>
    <w:rsid w:val="0006439C"/>
    <w:rsid w:val="0007687F"/>
    <w:rsid w:val="0007720D"/>
    <w:rsid w:val="00095E35"/>
    <w:rsid w:val="000B3790"/>
    <w:rsid w:val="000E04E5"/>
    <w:rsid w:val="000E2E9D"/>
    <w:rsid w:val="000E69BD"/>
    <w:rsid w:val="001036BE"/>
    <w:rsid w:val="001255D6"/>
    <w:rsid w:val="00171720"/>
    <w:rsid w:val="0017431C"/>
    <w:rsid w:val="001B2152"/>
    <w:rsid w:val="00230F44"/>
    <w:rsid w:val="00235DAC"/>
    <w:rsid w:val="00290002"/>
    <w:rsid w:val="002D4B3D"/>
    <w:rsid w:val="002E0363"/>
    <w:rsid w:val="00304D44"/>
    <w:rsid w:val="0034559C"/>
    <w:rsid w:val="00372E76"/>
    <w:rsid w:val="003B50F9"/>
    <w:rsid w:val="003B7D15"/>
    <w:rsid w:val="004B7DE4"/>
    <w:rsid w:val="004F00C4"/>
    <w:rsid w:val="00512FF9"/>
    <w:rsid w:val="00523CBC"/>
    <w:rsid w:val="005A1A42"/>
    <w:rsid w:val="005B305F"/>
    <w:rsid w:val="00602591"/>
    <w:rsid w:val="00602A8E"/>
    <w:rsid w:val="006156AB"/>
    <w:rsid w:val="00616A81"/>
    <w:rsid w:val="00653061"/>
    <w:rsid w:val="00683C79"/>
    <w:rsid w:val="00693852"/>
    <w:rsid w:val="006973DC"/>
    <w:rsid w:val="006A5EE0"/>
    <w:rsid w:val="006C13BD"/>
    <w:rsid w:val="00731A63"/>
    <w:rsid w:val="0078690C"/>
    <w:rsid w:val="007B0117"/>
    <w:rsid w:val="007C7A29"/>
    <w:rsid w:val="007F5616"/>
    <w:rsid w:val="0080146E"/>
    <w:rsid w:val="00801E06"/>
    <w:rsid w:val="00857B29"/>
    <w:rsid w:val="00883C61"/>
    <w:rsid w:val="008A7C0D"/>
    <w:rsid w:val="008C57BD"/>
    <w:rsid w:val="008D2E31"/>
    <w:rsid w:val="008D492F"/>
    <w:rsid w:val="008D542C"/>
    <w:rsid w:val="009207C7"/>
    <w:rsid w:val="00937D19"/>
    <w:rsid w:val="00952E35"/>
    <w:rsid w:val="009662E9"/>
    <w:rsid w:val="00986447"/>
    <w:rsid w:val="009C5888"/>
    <w:rsid w:val="009D3653"/>
    <w:rsid w:val="00A01F9B"/>
    <w:rsid w:val="00A02A20"/>
    <w:rsid w:val="00A05C0E"/>
    <w:rsid w:val="00A12F39"/>
    <w:rsid w:val="00A2438A"/>
    <w:rsid w:val="00A4160D"/>
    <w:rsid w:val="00A77F6C"/>
    <w:rsid w:val="00A81E83"/>
    <w:rsid w:val="00AA4FDD"/>
    <w:rsid w:val="00B154B7"/>
    <w:rsid w:val="00B33D3E"/>
    <w:rsid w:val="00B35F7F"/>
    <w:rsid w:val="00B41560"/>
    <w:rsid w:val="00B41563"/>
    <w:rsid w:val="00B453F0"/>
    <w:rsid w:val="00B66310"/>
    <w:rsid w:val="00BB1126"/>
    <w:rsid w:val="00BE2F82"/>
    <w:rsid w:val="00BE7FD5"/>
    <w:rsid w:val="00C0129B"/>
    <w:rsid w:val="00C03F5C"/>
    <w:rsid w:val="00C05C1F"/>
    <w:rsid w:val="00C30D76"/>
    <w:rsid w:val="00C40CC2"/>
    <w:rsid w:val="00C463E3"/>
    <w:rsid w:val="00C60BAA"/>
    <w:rsid w:val="00C85B35"/>
    <w:rsid w:val="00CF012C"/>
    <w:rsid w:val="00D317B8"/>
    <w:rsid w:val="00D32DD2"/>
    <w:rsid w:val="00D51CB7"/>
    <w:rsid w:val="00D72D88"/>
    <w:rsid w:val="00E02AF5"/>
    <w:rsid w:val="00E07FBE"/>
    <w:rsid w:val="00E26AA6"/>
    <w:rsid w:val="00E53FB3"/>
    <w:rsid w:val="00E56875"/>
    <w:rsid w:val="00E91FCC"/>
    <w:rsid w:val="00F0333E"/>
    <w:rsid w:val="00F61297"/>
    <w:rsid w:val="00F662C7"/>
    <w:rsid w:val="00FC1D78"/>
    <w:rsid w:val="00FE0AE5"/>
    <w:rsid w:val="00FE5CC6"/>
    <w:rsid w:val="0C9D03B4"/>
    <w:rsid w:val="1979139D"/>
    <w:rsid w:val="1A50360A"/>
    <w:rsid w:val="312F6556"/>
    <w:rsid w:val="36687D9A"/>
    <w:rsid w:val="427A4384"/>
    <w:rsid w:val="44130D7F"/>
    <w:rsid w:val="44FA797B"/>
    <w:rsid w:val="51436ED1"/>
    <w:rsid w:val="5C731315"/>
    <w:rsid w:val="5E80650E"/>
    <w:rsid w:val="6BA25F94"/>
    <w:rsid w:val="6C57724E"/>
    <w:rsid w:val="6F9A53FF"/>
    <w:rsid w:val="70EB0BF3"/>
    <w:rsid w:val="7C1B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BFDAB"/>
  <w15:docId w15:val="{B7471421-A350-448C-A464-E92EF26D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46" w:hanging="10"/>
      <w:jc w:val="center"/>
      <w:outlineLvl w:val="0"/>
    </w:pPr>
    <w:rPr>
      <w:rFonts w:ascii="Arial" w:eastAsia="Arial" w:hAnsi="Arial" w:cs="Arial"/>
      <w:b/>
      <w:color w:val="000000"/>
      <w:sz w:val="28"/>
      <w:szCs w:val="22"/>
      <w:u w:val="single" w:color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602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ptodate.com/contents/search" TargetMode="External"/><Relationship Id="rId18" Type="http://schemas.openxmlformats.org/officeDocument/2006/relationships/hyperlink" Target="http://www.tandfonline.com/" TargetMode="External"/><Relationship Id="rId26" Type="http://schemas.openxmlformats.org/officeDocument/2006/relationships/hyperlink" Target="https://ovidsp.dc2.ovid.com/ovid-b/ovidweb.cgi" TargetMode="External"/><Relationship Id="rId39" Type="http://schemas.openxmlformats.org/officeDocument/2006/relationships/image" Target="media/image16.jpeg"/><Relationship Id="rId21" Type="http://schemas.openxmlformats.org/officeDocument/2006/relationships/image" Target="media/image8.png"/><Relationship Id="rId34" Type="http://schemas.openxmlformats.org/officeDocument/2006/relationships/hyperlink" Target="https://doaj.org/search/journals?source" TargetMode="External"/><Relationship Id="rId42" Type="http://schemas.openxmlformats.org/officeDocument/2006/relationships/hyperlink" Target="https://www.jaypeedigital.com/home" TargetMode="External"/><Relationship Id="rId47" Type="http://schemas.openxmlformats.org/officeDocument/2006/relationships/image" Target="media/image19.png"/><Relationship Id="rId50" Type="http://schemas.openxmlformats.org/officeDocument/2006/relationships/hyperlink" Target="https://nptel.ac.in/" TargetMode="External"/><Relationship Id="rId55" Type="http://schemas.openxmlformats.org/officeDocument/2006/relationships/image" Target="media/image22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s://www.wileyindia.com/Wiley_Online_Resources/HELINET/RGUHS-HELINET%20Consortium.html" TargetMode="External"/><Relationship Id="rId29" Type="http://schemas.openxmlformats.org/officeDocument/2006/relationships/image" Target="media/image12.jpeg"/><Relationship Id="rId41" Type="http://schemas.openxmlformats.org/officeDocument/2006/relationships/hyperlink" Target="https://www.sciencedirect.com/" TargetMode="External"/><Relationship Id="rId54" Type="http://schemas.openxmlformats.org/officeDocument/2006/relationships/hyperlink" Target="https://ndl.iitkgp.ac.in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copus.com/search/form.uri?display=basic" TargetMode="External"/><Relationship Id="rId24" Type="http://schemas.openxmlformats.org/officeDocument/2006/relationships/hyperlink" Target="https://www.cochranelibrary.com/" TargetMode="External"/><Relationship Id="rId32" Type="http://schemas.openxmlformats.org/officeDocument/2006/relationships/hyperlink" Target="http://www.freemedicaljournals.com/" TargetMode="External"/><Relationship Id="rId37" Type="http://schemas.openxmlformats.org/officeDocument/2006/relationships/hyperlink" Target="http://www.link.springer.com/" TargetMode="External"/><Relationship Id="rId40" Type="http://schemas.openxmlformats.org/officeDocument/2006/relationships/hyperlink" Target="https://www.sciencedirect.com/" TargetMode="External"/><Relationship Id="rId45" Type="http://schemas.openxmlformats.org/officeDocument/2006/relationships/image" Target="media/image18.png"/><Relationship Id="rId53" Type="http://schemas.openxmlformats.org/officeDocument/2006/relationships/hyperlink" Target="https://ndl.iitkgp.ac.in/" TargetMode="External"/><Relationship Id="rId58" Type="http://schemas.openxmlformats.org/officeDocument/2006/relationships/image" Target="media/image24.jpeg"/><Relationship Id="rId5" Type="http://schemas.openxmlformats.org/officeDocument/2006/relationships/footnotes" Target="footnotes.xml"/><Relationship Id="rId15" Type="http://schemas.openxmlformats.org/officeDocument/2006/relationships/hyperlink" Target="https://www.sciencedirect.com/" TargetMode="External"/><Relationship Id="rId23" Type="http://schemas.openxmlformats.org/officeDocument/2006/relationships/image" Target="media/image9.png"/><Relationship Id="rId28" Type="http://schemas.openxmlformats.org/officeDocument/2006/relationships/hyperlink" Target="https://www.jaypeedigital.com/home" TargetMode="External"/><Relationship Id="rId36" Type="http://schemas.openxmlformats.org/officeDocument/2006/relationships/hyperlink" Target="http://www.link.springer.com/" TargetMode="External"/><Relationship Id="rId49" Type="http://schemas.openxmlformats.org/officeDocument/2006/relationships/image" Target="media/image20.png"/><Relationship Id="rId57" Type="http://schemas.openxmlformats.org/officeDocument/2006/relationships/image" Target="media/image23.png"/><Relationship Id="rId61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7.jpeg"/><Relationship Id="rId31" Type="http://schemas.openxmlformats.org/officeDocument/2006/relationships/image" Target="media/image13.png"/><Relationship Id="rId44" Type="http://schemas.openxmlformats.org/officeDocument/2006/relationships/hyperlink" Target="https://www.free-ebooks.net/medical-academic" TargetMode="External"/><Relationship Id="rId52" Type="http://schemas.openxmlformats.org/officeDocument/2006/relationships/hyperlink" Target="https://ndl.iitkgp.ac.in/" TargetMode="External"/><Relationship Id="rId60" Type="http://schemas.openxmlformats.org/officeDocument/2006/relationships/hyperlink" Target="http://www.msrmc.ac.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linicalkey.com/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www.proquest.com/index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s://www.bmj.com/" TargetMode="External"/><Relationship Id="rId35" Type="http://schemas.openxmlformats.org/officeDocument/2006/relationships/image" Target="media/image15.png"/><Relationship Id="rId43" Type="http://schemas.openxmlformats.org/officeDocument/2006/relationships/image" Target="media/image17.png"/><Relationship Id="rId48" Type="http://schemas.openxmlformats.org/officeDocument/2006/relationships/hyperlink" Target="https://swayam.gov.in/" TargetMode="External"/><Relationship Id="rId56" Type="http://schemas.openxmlformats.org/officeDocument/2006/relationships/hyperlink" Target="https://epgp.inflibnet.ac.in/" TargetMode="External"/><Relationship Id="rId8" Type="http://schemas.openxmlformats.org/officeDocument/2006/relationships/image" Target="media/image2.jpeg"/><Relationship Id="rId51" Type="http://schemas.openxmlformats.org/officeDocument/2006/relationships/image" Target="media/image21.jpe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://www.tandfonline.com" TargetMode="External"/><Relationship Id="rId25" Type="http://schemas.openxmlformats.org/officeDocument/2006/relationships/image" Target="media/image10.GIF"/><Relationship Id="rId33" Type="http://schemas.openxmlformats.org/officeDocument/2006/relationships/image" Target="media/image14.png"/><Relationship Id="rId38" Type="http://schemas.openxmlformats.org/officeDocument/2006/relationships/hyperlink" Target="https://www.proquest.com/index" TargetMode="External"/><Relationship Id="rId46" Type="http://schemas.openxmlformats.org/officeDocument/2006/relationships/hyperlink" Target="https://www.doabooks.org/" TargetMode="External"/><Relationship Id="rId59" Type="http://schemas.openxmlformats.org/officeDocument/2006/relationships/hyperlink" Target="https://shodhganga.inflibnet.a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44</cp:revision>
  <dcterms:created xsi:type="dcterms:W3CDTF">2022-01-03T08:56:00Z</dcterms:created>
  <dcterms:modified xsi:type="dcterms:W3CDTF">2022-01-03T09:18:00Z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0A5D23CE270243CA8B427E48BC745F22</vt:lpwstr>
  </property>
</Properties>
</file>